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75CDE" w14:textId="77777777" w:rsidR="0005635A" w:rsidRPr="005A72F0" w:rsidRDefault="00AB06CC" w:rsidP="005A72F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A72F0">
        <w:rPr>
          <w:rFonts w:ascii="Times New Roman" w:eastAsia="Times New Roman" w:hAnsi="Times New Roman" w:cs="Times New Roman"/>
          <w:b/>
          <w:sz w:val="32"/>
          <w:szCs w:val="32"/>
        </w:rPr>
        <w:t>Základná škola Nábrežná č. 845/17,  Kysucké Nové Mesto</w:t>
      </w:r>
    </w:p>
    <w:p w14:paraId="7E6274AE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2334B8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BAA33E9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B964CE9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114344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4E3928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F388E0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D6CEF1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CDDE07" w14:textId="77777777" w:rsidR="0005635A" w:rsidRDefault="000563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CB6A4B" w14:textId="77777777" w:rsidR="0005635A" w:rsidRDefault="00AB06C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PLÁN PREVENCIE DROGOVEJ ZÁVISLOSTI, DETSKEJ KRIMINALITY A INÝCH SOCIÁLNOPATOLOGICKÝCH JAVOV</w:t>
      </w:r>
    </w:p>
    <w:p w14:paraId="5AB9781E" w14:textId="2D9E633C" w:rsidR="0005635A" w:rsidRPr="00777BFB" w:rsidRDefault="008832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77BFB">
        <w:rPr>
          <w:rFonts w:ascii="Times New Roman" w:eastAsia="Times New Roman" w:hAnsi="Times New Roman" w:cs="Times New Roman"/>
          <w:b/>
          <w:sz w:val="28"/>
        </w:rPr>
        <w:t>202</w:t>
      </w:r>
      <w:r w:rsidR="00246E70" w:rsidRPr="00777BFB">
        <w:rPr>
          <w:rFonts w:ascii="Times New Roman" w:eastAsia="Times New Roman" w:hAnsi="Times New Roman" w:cs="Times New Roman"/>
          <w:b/>
          <w:sz w:val="28"/>
        </w:rPr>
        <w:t>6</w:t>
      </w:r>
      <w:r w:rsidRPr="00777BFB">
        <w:rPr>
          <w:rFonts w:ascii="Times New Roman" w:eastAsia="Times New Roman" w:hAnsi="Times New Roman" w:cs="Times New Roman"/>
          <w:b/>
          <w:sz w:val="28"/>
        </w:rPr>
        <w:t>/202</w:t>
      </w:r>
      <w:r w:rsidR="00246E70" w:rsidRPr="00777BFB">
        <w:rPr>
          <w:rFonts w:ascii="Times New Roman" w:eastAsia="Times New Roman" w:hAnsi="Times New Roman" w:cs="Times New Roman"/>
          <w:b/>
          <w:sz w:val="28"/>
        </w:rPr>
        <w:t>7</w:t>
      </w:r>
    </w:p>
    <w:p w14:paraId="1841EB92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3F6FD42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55E8FD1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7BFF94D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ACBD789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918976F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F76500C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8E9A438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564DB33D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DE1FC27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19371EE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086AAC6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9525CAC" w14:textId="77777777" w:rsidR="0005635A" w:rsidRDefault="0005635A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7BA1E4E" w14:textId="77777777" w:rsidR="005A72F0" w:rsidRDefault="005A72F0" w:rsidP="005A72F0">
      <w:pPr>
        <w:spacing w:after="27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14:paraId="6A297EDC" w14:textId="77777777" w:rsidR="005A72F0" w:rsidRDefault="005A72F0" w:rsidP="005A72F0">
      <w:pPr>
        <w:spacing w:after="27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Mgr. Viera Hmírová </w:t>
      </w:r>
    </w:p>
    <w:p w14:paraId="54F4A6AC" w14:textId="77777777" w:rsidR="0005635A" w:rsidRPr="005A72F0" w:rsidRDefault="005A72F0" w:rsidP="005A72F0">
      <w:pPr>
        <w:spacing w:after="27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koordinátor prevencie</w:t>
      </w:r>
    </w:p>
    <w:p w14:paraId="48AAEBC7" w14:textId="2ECFB6C8" w:rsidR="0005635A" w:rsidRDefault="00AB06CC">
      <w:pPr>
        <w:spacing w:after="27"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Plán práce koordinátora prevencie drogových závislostí bol skoncipovaný </w:t>
      </w:r>
      <w:r w:rsidR="009F0812">
        <w:rPr>
          <w:rFonts w:ascii="Times New Roman" w:eastAsia="Times New Roman" w:hAnsi="Times New Roman" w:cs="Times New Roman"/>
          <w:color w:val="000000"/>
          <w:sz w:val="24"/>
        </w:rPr>
        <w:t>na základe dokumentu Sprievodca školským rokom</w:t>
      </w:r>
      <w:r w:rsidR="008832D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832DF" w:rsidRPr="00777BFB">
        <w:rPr>
          <w:rFonts w:ascii="Times New Roman" w:eastAsia="Times New Roman" w:hAnsi="Times New Roman" w:cs="Times New Roman"/>
          <w:sz w:val="24"/>
        </w:rPr>
        <w:t>202</w:t>
      </w:r>
      <w:r w:rsidR="00246E70" w:rsidRPr="00777BFB">
        <w:rPr>
          <w:rFonts w:ascii="Times New Roman" w:eastAsia="Times New Roman" w:hAnsi="Times New Roman" w:cs="Times New Roman"/>
          <w:sz w:val="24"/>
        </w:rPr>
        <w:t>6</w:t>
      </w:r>
      <w:r w:rsidR="008832DF" w:rsidRPr="00777BFB">
        <w:rPr>
          <w:rFonts w:ascii="Times New Roman" w:eastAsia="Times New Roman" w:hAnsi="Times New Roman" w:cs="Times New Roman"/>
          <w:sz w:val="24"/>
        </w:rPr>
        <w:t>/202</w:t>
      </w:r>
      <w:r w:rsidR="00246E70" w:rsidRPr="00777BFB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, úloh Koncepcie prevencie drogových závislostí v rezorte školstva, Národného programu starostlivosti o deti a dorast na roky 2008-2015, Národnej protidrogovej stratégie, Národného programu prevencie HIV/AIDS , Národného programu boja proti o</w:t>
      </w:r>
      <w:r w:rsidR="009F0812">
        <w:rPr>
          <w:rFonts w:ascii="Times New Roman" w:eastAsia="Times New Roman" w:hAnsi="Times New Roman" w:cs="Times New Roman"/>
          <w:color w:val="000000"/>
          <w:sz w:val="24"/>
        </w:rPr>
        <w:t>bchodovaniu s ľuďmi na roky 2019 – 2023</w:t>
      </w:r>
      <w:r>
        <w:rPr>
          <w:rFonts w:ascii="Times New Roman" w:eastAsia="Times New Roman" w:hAnsi="Times New Roman" w:cs="Times New Roman"/>
          <w:color w:val="000000"/>
          <w:sz w:val="24"/>
        </w:rPr>
        <w:t>, Dohovoru o právach dieťaťa, o predaji detí, detskej prostitúcii a detskej pornografii a v súlade so Smernicou Európskeho parlamentu a Rady 2011/93/EÚ z 13. 12. 2011 o boji proti sexuálnemu zneužívaniu a sexuálnemu vykorisťovaniu detí a proti detskej pornografi</w:t>
      </w:r>
      <w:r w:rsidR="00EA23D7">
        <w:rPr>
          <w:rFonts w:ascii="Times New Roman" w:eastAsia="Times New Roman" w:hAnsi="Times New Roman" w:cs="Times New Roman"/>
          <w:color w:val="000000"/>
          <w:sz w:val="24"/>
        </w:rPr>
        <w:t>i</w:t>
      </w:r>
      <w:r w:rsidR="00E33CCF">
        <w:rPr>
          <w:rFonts w:ascii="Times New Roman" w:eastAsia="Times New Roman" w:hAnsi="Times New Roman" w:cs="Times New Roman"/>
          <w:color w:val="000000"/>
          <w:sz w:val="24"/>
        </w:rPr>
        <w:t>, Smernice MŠ č. 36/2025</w:t>
      </w:r>
      <w:r w:rsidR="005A72F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k prevencii a riešeniu šikanovania detí a žiakov v školách</w:t>
      </w:r>
    </w:p>
    <w:p w14:paraId="6F9C14E5" w14:textId="77777777" w:rsidR="00246E70" w:rsidRPr="00777BFB" w:rsidRDefault="00AB06CC">
      <w:pPr>
        <w:spacing w:after="27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 školských zariadeniach , Vnútorného poriadku školy, Štátneho vzdelávacieho programu, Školského vzdelávacieho programu, plánu práce školy a  </w:t>
      </w:r>
      <w:r w:rsidRPr="00777BFB">
        <w:rPr>
          <w:rFonts w:ascii="Times New Roman" w:eastAsia="Times New Roman" w:hAnsi="Times New Roman" w:cs="Times New Roman"/>
          <w:sz w:val="24"/>
        </w:rPr>
        <w:t>výsledko</w:t>
      </w:r>
      <w:r w:rsidR="00246E70" w:rsidRPr="00777BFB">
        <w:rPr>
          <w:rFonts w:ascii="Times New Roman" w:eastAsia="Times New Roman" w:hAnsi="Times New Roman" w:cs="Times New Roman"/>
          <w:sz w:val="24"/>
        </w:rPr>
        <w:t xml:space="preserve">v analýzy prevencie </w:t>
      </w:r>
    </w:p>
    <w:p w14:paraId="6023FC38" w14:textId="690E95F7" w:rsidR="0005635A" w:rsidRPr="00777BFB" w:rsidRDefault="00246E70">
      <w:pPr>
        <w:spacing w:after="27" w:line="360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v minulom školskom roku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. </w:t>
      </w:r>
    </w:p>
    <w:p w14:paraId="5F8FE2C2" w14:textId="77777777" w:rsidR="0005635A" w:rsidRDefault="00AB06CC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Prevencia drogových závislostí je jednou z hlavných výchovných priorít školy. Výchovno-vzdelávací proces zameriame na podporu kvality života, prosociálnu orientáciu jednotlivca, zdravý životný štýl, podporu duševného zdravia a ochranu vlastného zdravia. Prevencia drogových závislostí je súčasťou prierezových tematík školského vzdelávacieho programu:</w:t>
      </w:r>
    </w:p>
    <w:p w14:paraId="2DFB1454" w14:textId="77777777" w:rsidR="0005635A" w:rsidRDefault="00AB06CC">
      <w:pPr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osobnostný a sociálny rozvoj</w:t>
      </w:r>
    </w:p>
    <w:p w14:paraId="1447AAEB" w14:textId="77777777" w:rsidR="0005635A" w:rsidRDefault="00AB06CC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ochrana života a zdravia. </w:t>
      </w:r>
    </w:p>
    <w:p w14:paraId="1C74A907" w14:textId="77777777" w:rsidR="0005635A" w:rsidRPr="00627122" w:rsidRDefault="0005635A">
      <w:pPr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4285391A" w14:textId="30E73288" w:rsidR="0005635A" w:rsidRPr="00C76C21" w:rsidRDefault="00AB06C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 w:rsidRPr="00C76C21">
        <w:rPr>
          <w:rFonts w:ascii="Times New Roman" w:eastAsia="Times New Roman" w:hAnsi="Times New Roman" w:cs="Times New Roman"/>
          <w:b/>
          <w:sz w:val="28"/>
          <w:u w:val="single"/>
        </w:rPr>
        <w:t>Analýza</w:t>
      </w:r>
      <w:r w:rsidR="008832DF" w:rsidRPr="00C76C21">
        <w:rPr>
          <w:rFonts w:ascii="Times New Roman" w:eastAsia="Times New Roman" w:hAnsi="Times New Roman" w:cs="Times New Roman"/>
          <w:b/>
          <w:sz w:val="28"/>
          <w:u w:val="single"/>
        </w:rPr>
        <w:t xml:space="preserve"> plánu práce za školský rok </w:t>
      </w:r>
      <w:r w:rsidR="008832DF" w:rsidRPr="00343AA1">
        <w:rPr>
          <w:rFonts w:ascii="Times New Roman" w:eastAsia="Times New Roman" w:hAnsi="Times New Roman" w:cs="Times New Roman"/>
          <w:b/>
          <w:sz w:val="28"/>
          <w:u w:val="single"/>
        </w:rPr>
        <w:t>202</w:t>
      </w:r>
      <w:r w:rsidR="00246E70" w:rsidRPr="00343AA1">
        <w:rPr>
          <w:rFonts w:ascii="Times New Roman" w:eastAsia="Times New Roman" w:hAnsi="Times New Roman" w:cs="Times New Roman"/>
          <w:b/>
          <w:sz w:val="28"/>
          <w:u w:val="single"/>
        </w:rPr>
        <w:t>5</w:t>
      </w:r>
      <w:r w:rsidR="008832DF" w:rsidRPr="00343AA1">
        <w:rPr>
          <w:rFonts w:ascii="Times New Roman" w:eastAsia="Times New Roman" w:hAnsi="Times New Roman" w:cs="Times New Roman"/>
          <w:b/>
          <w:sz w:val="28"/>
          <w:u w:val="single"/>
        </w:rPr>
        <w:t>/202</w:t>
      </w:r>
      <w:r w:rsidR="00246E70" w:rsidRPr="00343AA1">
        <w:rPr>
          <w:rFonts w:ascii="Times New Roman" w:eastAsia="Times New Roman" w:hAnsi="Times New Roman" w:cs="Times New Roman"/>
          <w:b/>
          <w:sz w:val="28"/>
          <w:u w:val="single"/>
        </w:rPr>
        <w:t>6</w:t>
      </w:r>
    </w:p>
    <w:p w14:paraId="64E1A3DF" w14:textId="6F991608" w:rsidR="00343AA1" w:rsidRPr="00343AA1" w:rsidRDefault="00343AA1" w:rsidP="00343AA1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92A8A">
        <w:rPr>
          <w:rFonts w:ascii="Times New Roman" w:eastAsia="Times New Roman" w:hAnsi="Times New Roman" w:cs="Times New Roman"/>
          <w:sz w:val="24"/>
        </w:rPr>
        <w:t>Tím prevencie proti drogám si v primárnej prevencii každoročne stanovuje zamedzovať šíreniu drog, sociálno-patologickým javom, prejavom agresie a šikanovania. V školskom roku 202</w:t>
      </w:r>
      <w:r>
        <w:rPr>
          <w:rFonts w:ascii="Times New Roman" w:eastAsia="Times New Roman" w:hAnsi="Times New Roman" w:cs="Times New Roman"/>
          <w:sz w:val="24"/>
        </w:rPr>
        <w:t>5</w:t>
      </w:r>
      <w:r w:rsidRPr="00992A8A">
        <w:rPr>
          <w:rFonts w:ascii="Times New Roman" w:eastAsia="Times New Roman" w:hAnsi="Times New Roman" w:cs="Times New Roman"/>
          <w:sz w:val="24"/>
        </w:rPr>
        <w:t>/202</w:t>
      </w:r>
      <w:r>
        <w:rPr>
          <w:rFonts w:ascii="Times New Roman" w:eastAsia="Times New Roman" w:hAnsi="Times New Roman" w:cs="Times New Roman"/>
          <w:sz w:val="24"/>
        </w:rPr>
        <w:t>6</w:t>
      </w:r>
      <w:r w:rsidRPr="00992A8A">
        <w:rPr>
          <w:rFonts w:ascii="Times New Roman" w:eastAsia="Times New Roman" w:hAnsi="Times New Roman" w:cs="Times New Roman"/>
          <w:sz w:val="24"/>
        </w:rPr>
        <w:t xml:space="preserve"> sa nám v septembri  darilo túto úlohu plniť presne cielenými stratégiami. Žiaci boli oboznámení so školským poriadkom</w:t>
      </w:r>
      <w:r>
        <w:rPr>
          <w:rFonts w:ascii="Times New Roman" w:eastAsia="Times New Roman" w:hAnsi="Times New Roman" w:cs="Times New Roman"/>
          <w:sz w:val="24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smernicou MŠ č. 36/2025 </w:t>
      </w:r>
      <w:r>
        <w:rPr>
          <w:rFonts w:ascii="Times New Roman" w:eastAsia="Times New Roman" w:hAnsi="Times New Roman" w:cs="Times New Roman"/>
          <w:sz w:val="24"/>
        </w:rPr>
        <w:t xml:space="preserve">o šikanovaní </w:t>
      </w:r>
      <w:r w:rsidRPr="00992A8A">
        <w:rPr>
          <w:rFonts w:ascii="Times New Roman" w:eastAsia="Times New Roman" w:hAnsi="Times New Roman" w:cs="Times New Roman"/>
          <w:sz w:val="24"/>
        </w:rPr>
        <w:t xml:space="preserve"> a opatreniami proti šíreniu legálnych a nelegálnych drog v školskom prostredí. Zároveň sa uskutočnilo pravidelné stretnutie koordinátorov prevencie s pracovníčkami CPPPaP v Kys. Novom Meste s cieľom informovať sa o možnostiach preventívnych programov a aktivít v školskom roku 202</w:t>
      </w:r>
      <w:r>
        <w:rPr>
          <w:rFonts w:ascii="Times New Roman" w:eastAsia="Times New Roman" w:hAnsi="Times New Roman" w:cs="Times New Roman"/>
          <w:sz w:val="24"/>
        </w:rPr>
        <w:t>5</w:t>
      </w:r>
      <w:r w:rsidRPr="00992A8A">
        <w:rPr>
          <w:rFonts w:ascii="Times New Roman" w:eastAsia="Times New Roman" w:hAnsi="Times New Roman" w:cs="Times New Roman"/>
          <w:sz w:val="24"/>
        </w:rPr>
        <w:t>/2</w:t>
      </w:r>
      <w:r>
        <w:rPr>
          <w:rFonts w:ascii="Times New Roman" w:eastAsia="Times New Roman" w:hAnsi="Times New Roman" w:cs="Times New Roman"/>
          <w:sz w:val="24"/>
        </w:rPr>
        <w:t>6</w:t>
      </w:r>
      <w:r w:rsidRPr="00992A8A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56DD5">
        <w:rPr>
          <w:rFonts w:ascii="Times New Roman" w:eastAsia="Times New Roman" w:hAnsi="Times New Roman" w:cs="Times New Roman"/>
          <w:sz w:val="24"/>
        </w:rPr>
        <w:t>Väčšina</w:t>
      </w:r>
      <w:r>
        <w:rPr>
          <w:rFonts w:ascii="Times New Roman" w:eastAsia="Times New Roman" w:hAnsi="Times New Roman" w:cs="Times New Roman"/>
          <w:sz w:val="24"/>
        </w:rPr>
        <w:t xml:space="preserve"> našich</w:t>
      </w:r>
      <w:r w:rsidRPr="00756DD5">
        <w:rPr>
          <w:rFonts w:ascii="Times New Roman" w:eastAsia="Times New Roman" w:hAnsi="Times New Roman" w:cs="Times New Roman"/>
          <w:sz w:val="24"/>
        </w:rPr>
        <w:t xml:space="preserve"> plánovaných aktivít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56DD5">
        <w:rPr>
          <w:rFonts w:ascii="Times New Roman" w:eastAsia="Times New Roman" w:hAnsi="Times New Roman" w:cs="Times New Roman"/>
          <w:sz w:val="24"/>
        </w:rPr>
        <w:t>sa uskutočnili podľa plánu.</w:t>
      </w:r>
    </w:p>
    <w:p w14:paraId="0BFE3989" w14:textId="77777777" w:rsidR="00777BFB" w:rsidRDefault="0094141C" w:rsidP="00777BFB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141C">
        <w:rPr>
          <w:rFonts w:ascii="Times New Roman" w:eastAsia="Times New Roman" w:hAnsi="Times New Roman" w:cs="Times New Roman"/>
          <w:b/>
          <w:bCs/>
          <w:sz w:val="27"/>
          <w:szCs w:val="27"/>
        </w:rPr>
        <w:t>Prehľad realizovaných aktivít podľa oblastí</w:t>
      </w:r>
      <w:r w:rsidR="00946551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="00777B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        </w:t>
      </w:r>
    </w:p>
    <w:p w14:paraId="289D7DE6" w14:textId="66136B2E" w:rsidR="0094141C" w:rsidRPr="0094141C" w:rsidRDefault="0094141C" w:rsidP="004D0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Podpora školskej klímy, rozvoj vzťahov a prevencia šikanovania</w:t>
      </w:r>
      <w:r w:rsidR="00343AA1" w:rsidRPr="00777B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777B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Pravidelné ranné kruhy (1. a 2. ročník):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Systémový nástroj na rozvoj sociálnych zručností, vzájomnej úcty, prevencie šikany a upevňovanie priateľských vzťahov.</w:t>
      </w:r>
      <w:r w:rsidR="00777B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Šikana nie je hra (4.A, 4.B, 4.C):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Tradičný preventívny program v spolupráci s CPP Kysucké Nové Mesto zameraný na budovanie pozitívnej klímy, efektívnu komunikáciu a riešenie konfliktov.</w:t>
      </w:r>
      <w:r w:rsidR="00777BF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Cielené besedy a preventívne a</w:t>
      </w:r>
      <w:r w:rsidR="00343AA1" w:rsidRPr="00777B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ktivity v triednych kolektívoch: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6.B: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Beseda s CPP zamarená na identifikáciu prejavov šikany a bezpečnú klímu</w:t>
      </w:r>
      <w:r w:rsidR="00777B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4.B: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Beseda na tému „Vzťahy v triede“ na posilnenie súdržnosti, rešpektu a akceptácie.</w:t>
      </w:r>
      <w:r w:rsidR="004D0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A2D" w:rsidRPr="004D0A2D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KD: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Preventívna beseda s Mestskou políciou na tému identifikácie agresora, sebaobrany a vyhľadania pomoci.</w:t>
      </w:r>
      <w:r w:rsidR="004D0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A2D" w:rsidRPr="004D0A2D">
        <w:rPr>
          <w:rFonts w:ascii="Times New Roman" w:eastAsia="Times New Roman" w:hAnsi="Times New Roman" w:cs="Times New Roman"/>
          <w:b/>
          <w:sz w:val="24"/>
          <w:szCs w:val="24"/>
        </w:rPr>
        <w:t>Mo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nitorovanie a usmerňovanie konfliktov (3.B, 4.B, 6.A):</w:t>
      </w:r>
      <w:r w:rsidR="004D0A2D">
        <w:rPr>
          <w:rFonts w:ascii="Times New Roman" w:eastAsia="Times New Roman" w:hAnsi="Times New Roman" w:cs="Times New Roman"/>
          <w:sz w:val="24"/>
          <w:szCs w:val="24"/>
        </w:rPr>
        <w:t xml:space="preserve"> Priebežné sledovanie 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vzťahov za účelom eliminácie netolerancie a včasného zamedzenia vzniku šikany.</w:t>
      </w:r>
    </w:p>
    <w:p w14:paraId="6DB3B272" w14:textId="46F7374D" w:rsidR="0094141C" w:rsidRPr="0094141C" w:rsidRDefault="0094141C" w:rsidP="00785834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Bezpečnosť v online space a prevencia kyberšikany</w:t>
      </w:r>
      <w:r w:rsidR="007858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="00785834" w:rsidRPr="007858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Bezpečne na internete (4.C):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Zážitková a edukačná návšteva mestskej knižnice zameraná na zodpovedné správanie na internete.</w:t>
      </w:r>
      <w:r w:rsidR="00D76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858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Koncert „V slepých uličkách“ (2. stupeň):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Multimediálne predstavenie spoločnosti LETart venované digitálnym závislostiam, rizikám sociálnych sietí a hľadaniu balansu medzi online a offline svetom.</w:t>
      </w:r>
      <w:r w:rsidR="00785834" w:rsidRPr="00D7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Krízová intervencia v 6.D: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Rýchla reakcia na incident zneužitia osobných údajov v digitálnej učebnici (Akadémia Alexandra) – realizovaná intervencia školskej psychologičky a mimoriadna beseda ku kyberšikane a bezpečnosti v online prostredí.</w:t>
      </w:r>
    </w:p>
    <w:p w14:paraId="04DF371A" w14:textId="1291AEBF" w:rsidR="0094141C" w:rsidRPr="0094141C" w:rsidRDefault="0094141C" w:rsidP="00D7696C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Duševné zdravie a osobnostný rozvoj</w:t>
      </w:r>
      <w:r w:rsidR="00D76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="00D7696C" w:rsidRPr="00D769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Deň duševnej odolnosti (6. ročník):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Zážitkový deň zameraný na podporu duševného zdravia, elimináciu stresu a osvojenie si vhodných zvládacích mechanizmov (copingových stratégií).</w:t>
      </w:r>
    </w:p>
    <w:p w14:paraId="42CBE4DF" w14:textId="5DB2C667" w:rsidR="0094141C" w:rsidRPr="0094141C" w:rsidRDefault="0094141C" w:rsidP="00F948CE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Prevencia závislostí a</w:t>
      </w:r>
      <w:r w:rsidR="00D76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doprava</w:t>
      </w:r>
      <w:r w:rsidR="00D769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Povedz hlasné NIE (5.ABCD):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Tradičný program primárnej prevencie drogových závislostí v spolupráci s CPP (rozvoj kritického myslenia, odolnosť voči tlaku okolia).</w:t>
      </w:r>
      <w:r w:rsidR="00F948CE" w:rsidRPr="00F94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Európsky týždeň boja proti drogám (6.A, 6.C):</w:t>
      </w:r>
      <w:r w:rsidR="00F948CE">
        <w:rPr>
          <w:rFonts w:ascii="Times New Roman" w:eastAsia="Times New Roman" w:hAnsi="Times New Roman" w:cs="Times New Roman"/>
          <w:sz w:val="24"/>
          <w:szCs w:val="24"/>
        </w:rPr>
        <w:t xml:space="preserve"> Vizuálne stvárnenie negatí 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nych dopadov užívania návykových látok na hodinách výtvarnej výchovy.</w:t>
      </w:r>
      <w:r w:rsidR="00F948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Dopravná výchova (2. ročník):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Tematické vzdelávanie v Mestskej knižnici zamerané na hravé upevnenie pravidiel bezpečnosti v cestnej premávke.</w:t>
      </w:r>
      <w:r w:rsidR="00F948CE" w:rsidRPr="00F948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Koncert „Už to viem“ (1. stupeň):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Edukatívno-kultúrny program o ekológii, separovaní odpadu a bezpečnosti v domácom prostredí i doprave.</w:t>
      </w:r>
    </w:p>
    <w:p w14:paraId="4FDF4D09" w14:textId="77777777" w:rsidR="00832592" w:rsidRPr="00777BFB" w:rsidRDefault="00946551" w:rsidP="00F948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BFB">
        <w:rPr>
          <w:rFonts w:ascii="Times New Roman" w:eastAsia="Times New Roman" w:hAnsi="Times New Roman" w:cs="Times New Roman"/>
          <w:bCs/>
          <w:sz w:val="24"/>
          <w:szCs w:val="24"/>
        </w:rPr>
        <w:t>V rámci spolupráce školského podporného tímu sa dodržiaval</w:t>
      </w:r>
      <w:r w:rsidRPr="00777B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4141C" w:rsidRPr="0094141C">
        <w:rPr>
          <w:rFonts w:ascii="Times New Roman" w:eastAsia="Times New Roman" w:hAnsi="Times New Roman" w:cs="Times New Roman"/>
          <w:sz w:val="24"/>
          <w:szCs w:val="24"/>
        </w:rPr>
        <w:t>systém pravidelných mesačných stretnutí (koordinátor prevencie, školská psychologička, špeciálna pedagogička, výchovná poradkyňa) pre vyhodnocovanie efektivity opatrení v rizikových triedach.</w:t>
      </w:r>
      <w:r w:rsidRPr="00777BFB">
        <w:rPr>
          <w:rFonts w:ascii="Times New Roman" w:eastAsia="Times New Roman" w:hAnsi="Times New Roman" w:cs="Times New Roman"/>
          <w:sz w:val="24"/>
          <w:szCs w:val="24"/>
        </w:rPr>
        <w:t xml:space="preserve"> Efektívna spolupráca </w:t>
      </w:r>
      <w:r w:rsidRPr="00777B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prebiehala </w:t>
      </w:r>
      <w:r w:rsidR="0094141C" w:rsidRPr="0094141C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94141C" w:rsidRPr="0094141C">
        <w:rPr>
          <w:rFonts w:ascii="Times New Roman" w:eastAsia="Times New Roman" w:hAnsi="Times New Roman" w:cs="Times New Roman"/>
          <w:bCs/>
          <w:sz w:val="24"/>
          <w:szCs w:val="24"/>
        </w:rPr>
        <w:t>CPP Kysucké Nové Mesto</w:t>
      </w:r>
      <w:r w:rsidR="0094141C" w:rsidRPr="0094141C">
        <w:rPr>
          <w:rFonts w:ascii="Times New Roman" w:eastAsia="Times New Roman" w:hAnsi="Times New Roman" w:cs="Times New Roman"/>
          <w:sz w:val="24"/>
          <w:szCs w:val="24"/>
        </w:rPr>
        <w:t xml:space="preserve"> (plánovacie stretnutie v septembri, konzultácie pri riešení problémového správania žiakov, vedenie besied), </w:t>
      </w:r>
      <w:r w:rsidR="0094141C" w:rsidRPr="0094141C">
        <w:rPr>
          <w:rFonts w:ascii="Times New Roman" w:eastAsia="Times New Roman" w:hAnsi="Times New Roman" w:cs="Times New Roman"/>
          <w:bCs/>
          <w:sz w:val="24"/>
          <w:szCs w:val="24"/>
        </w:rPr>
        <w:t>Mestskou políciou</w:t>
      </w:r>
      <w:r w:rsidR="0094141C" w:rsidRPr="0094141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94141C" w:rsidRPr="0094141C">
        <w:rPr>
          <w:rFonts w:ascii="Times New Roman" w:eastAsia="Times New Roman" w:hAnsi="Times New Roman" w:cs="Times New Roman"/>
          <w:bCs/>
          <w:sz w:val="24"/>
          <w:szCs w:val="24"/>
        </w:rPr>
        <w:t>Mestskou knižnicou</w:t>
      </w:r>
      <w:r w:rsidRPr="00777BFB">
        <w:rPr>
          <w:rFonts w:ascii="Times New Roman" w:eastAsia="Times New Roman" w:hAnsi="Times New Roman" w:cs="Times New Roman"/>
          <w:sz w:val="24"/>
          <w:szCs w:val="24"/>
        </w:rPr>
        <w:t xml:space="preserve"> v Kys.Novom Meste. Uskutočnilo sa t</w:t>
      </w:r>
      <w:r w:rsidR="00832592" w:rsidRPr="00777BFB">
        <w:rPr>
          <w:rFonts w:ascii="Times New Roman" w:eastAsia="Times New Roman" w:hAnsi="Times New Roman" w:cs="Times New Roman"/>
          <w:sz w:val="24"/>
          <w:szCs w:val="24"/>
        </w:rPr>
        <w:t xml:space="preserve">iež pracovné stretnutie koordinátora </w:t>
      </w:r>
      <w:r w:rsidR="0094141C" w:rsidRPr="0094141C">
        <w:rPr>
          <w:rFonts w:ascii="Times New Roman" w:eastAsia="Times New Roman" w:hAnsi="Times New Roman" w:cs="Times New Roman"/>
          <w:sz w:val="24"/>
          <w:szCs w:val="24"/>
        </w:rPr>
        <w:t>prevencie a školskej psychologičky s pedagógmi zo ZŠ Kamenice (ČR) zamarené na výmenu skúseností v oblasti inklúzie a prevencie.</w:t>
      </w:r>
    </w:p>
    <w:p w14:paraId="5A4EB2D8" w14:textId="77777777" w:rsidR="00F948CE" w:rsidRDefault="0094141C" w:rsidP="00F948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Zhodnotenie, silné stránky </w:t>
      </w:r>
      <w:r w:rsidR="00F948CE">
        <w:rPr>
          <w:rFonts w:ascii="Times New Roman" w:eastAsia="Times New Roman" w:hAnsi="Times New Roman" w:cs="Times New Roman"/>
          <w:b/>
          <w:bCs/>
          <w:sz w:val="24"/>
          <w:szCs w:val="24"/>
        </w:rPr>
        <w:t>a výzvy do nového školského rok</w:t>
      </w:r>
    </w:p>
    <w:p w14:paraId="6676485B" w14:textId="3EF50F09" w:rsidR="0094141C" w:rsidRPr="0094141C" w:rsidRDefault="0094141C" w:rsidP="00F948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Silné stránky:</w:t>
      </w:r>
    </w:p>
    <w:p w14:paraId="62C2C710" w14:textId="77777777" w:rsidR="0094141C" w:rsidRPr="0094141C" w:rsidRDefault="0094141C" w:rsidP="00777BFB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Fungujúci Školský podporný tím (ŠPT):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Pravidelné mesačné hodnotenia a spoločný postup pri rizikových žiakoch a kolektívoch.</w:t>
      </w:r>
    </w:p>
    <w:p w14:paraId="655BA241" w14:textId="70AA4892" w:rsidR="0094141C" w:rsidRPr="0094141C" w:rsidRDefault="0094141C" w:rsidP="00777BFB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Systémová primárna prevencia: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Zavedenie ranných kruhov na 1. stupni a tradičných overených </w:t>
      </w:r>
      <w:r w:rsidR="00343AA1" w:rsidRPr="00777BFB">
        <w:rPr>
          <w:rFonts w:ascii="Times New Roman" w:eastAsia="Times New Roman" w:hAnsi="Times New Roman" w:cs="Times New Roman"/>
          <w:sz w:val="24"/>
          <w:szCs w:val="24"/>
        </w:rPr>
        <w:t xml:space="preserve">preventívnych 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programov (Šikana nie je hra, Povedz hlasné NIE).</w:t>
      </w:r>
    </w:p>
    <w:p w14:paraId="076C719B" w14:textId="77777777" w:rsidR="0094141C" w:rsidRPr="0094141C" w:rsidRDefault="0094141C" w:rsidP="00777BFB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Rýchla reakcia na vynorené problémy: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Okamžité riešenie konfliktov (napr. pohovory v 6.A) a krízová intervencia pri kyberšikane (6.D).</w:t>
      </w:r>
    </w:p>
    <w:p w14:paraId="664F008D" w14:textId="5B66F454" w:rsidR="0094141C" w:rsidRPr="0094141C" w:rsidRDefault="0094141C" w:rsidP="00777BFB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Viaczdrojové vzdelávanie: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Zapojenie knižnice, </w:t>
      </w:r>
      <w:r w:rsidR="00343AA1" w:rsidRPr="00777BFB">
        <w:rPr>
          <w:rFonts w:ascii="Times New Roman" w:eastAsia="Times New Roman" w:hAnsi="Times New Roman" w:cs="Times New Roman"/>
          <w:sz w:val="24"/>
          <w:szCs w:val="24"/>
        </w:rPr>
        <w:t>mestskej polície, centra prevencie a poradenstva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, umenia (</w:t>
      </w:r>
      <w:r w:rsidR="00343AA1" w:rsidRPr="00777BFB">
        <w:rPr>
          <w:rFonts w:ascii="Times New Roman" w:eastAsia="Times New Roman" w:hAnsi="Times New Roman" w:cs="Times New Roman"/>
          <w:sz w:val="24"/>
          <w:szCs w:val="24"/>
        </w:rPr>
        <w:t xml:space="preserve">napr. 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LETart</w:t>
      </w:r>
      <w:r w:rsidR="00343AA1" w:rsidRPr="00777BFB">
        <w:rPr>
          <w:rFonts w:ascii="Times New Roman" w:eastAsia="Times New Roman" w:hAnsi="Times New Roman" w:cs="Times New Roman"/>
          <w:sz w:val="24"/>
          <w:szCs w:val="24"/>
        </w:rPr>
        <w:t>, divadelné predstavenia a pod.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>) aj medzinárodnej výmeny skúseností.</w:t>
      </w:r>
    </w:p>
    <w:p w14:paraId="7FD518BB" w14:textId="77777777" w:rsidR="0094141C" w:rsidRPr="0094141C" w:rsidRDefault="0094141C" w:rsidP="00777BFB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Odporúčania a výzvy do školského roka 2026/2027:</w:t>
      </w:r>
    </w:p>
    <w:p w14:paraId="2D22B346" w14:textId="77777777" w:rsidR="0094141C" w:rsidRPr="0094141C" w:rsidRDefault="0094141C" w:rsidP="00777BFB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Zvýšená hygiena v digitálnom prostredí: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Na základe júnového incidentu je potrebné v septembri v rámci triednických hodín vyčleniť čas na detailné oboznámenie žiakov s pravidlami bezpečnosti hesiel, ochrany súkromia a rizikami zdieľania údajov na edukatívnych portáloch (EduPage, Akadémia Alexandra, Smartbooks) aj na sociálnych sieťach.</w:t>
      </w:r>
    </w:p>
    <w:p w14:paraId="2744494A" w14:textId="77777777" w:rsidR="0094141C" w:rsidRPr="0094141C" w:rsidRDefault="0094141C" w:rsidP="00777BFB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Posilnenie látkových a nelátkových závislostí: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Deje sa posun v popredí šikany, avšak vzrastá aj riziko nových foriem závislostí (vaping, energetické nápoje, sociálne siete). V novom školskom roku je potrebné zaradiť cielené aktivity na túto oblasť.</w:t>
      </w:r>
    </w:p>
    <w:p w14:paraId="3428B479" w14:textId="2890CA98" w:rsidR="00756DD5" w:rsidRDefault="0094141C" w:rsidP="00777BFB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41C">
        <w:rPr>
          <w:rFonts w:ascii="Times New Roman" w:eastAsia="Times New Roman" w:hAnsi="Times New Roman" w:cs="Times New Roman"/>
          <w:b/>
          <w:bCs/>
          <w:sz w:val="24"/>
          <w:szCs w:val="24"/>
        </w:rPr>
        <w:t>Trvalý rozvoj mäkkých zručností (Soft skills):</w:t>
      </w:r>
      <w:r w:rsidRPr="0094141C">
        <w:rPr>
          <w:rFonts w:ascii="Times New Roman" w:eastAsia="Times New Roman" w:hAnsi="Times New Roman" w:cs="Times New Roman"/>
          <w:sz w:val="24"/>
          <w:szCs w:val="24"/>
        </w:rPr>
        <w:t xml:space="preserve"> Pokračovať v implementácii prvkov empatie a prosociálneho správania priamo do vyučovacieho procesu ako najúčinnejšej prevencie voči agresivite.</w:t>
      </w:r>
    </w:p>
    <w:p w14:paraId="55B8E1F0" w14:textId="77777777" w:rsidR="00777BFB" w:rsidRPr="00777BFB" w:rsidRDefault="00777BFB" w:rsidP="00777BFB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52980" w14:textId="77777777" w:rsidR="0005635A" w:rsidRDefault="00AB06CC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Základné ciele primárnej prevencie:</w:t>
      </w:r>
    </w:p>
    <w:p w14:paraId="5AB5D30A" w14:textId="77777777" w:rsidR="0005635A" w:rsidRDefault="00AB06CC">
      <w:pPr>
        <w:numPr>
          <w:ilvl w:val="0"/>
          <w:numId w:val="1"/>
        </w:numPr>
        <w:tabs>
          <w:tab w:val="left" w:pos="426"/>
        </w:tabs>
        <w:spacing w:before="60" w:after="6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zamedzovať šíreniu drog, sociálno-patologickým javom, prejavom agresie a šikanovania</w:t>
      </w:r>
    </w:p>
    <w:p w14:paraId="0C6E01AD" w14:textId="77777777" w:rsidR="0005635A" w:rsidRDefault="00AB06CC">
      <w:pPr>
        <w:numPr>
          <w:ilvl w:val="0"/>
          <w:numId w:val="1"/>
        </w:numPr>
        <w:tabs>
          <w:tab w:val="left" w:pos="426"/>
        </w:tabs>
        <w:spacing w:before="60" w:after="6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monitorovať, koordinovať a metodicky usmerňovať preventívnu protidrogovú výchovu na škole v spolupráci s vedením školy, výchovným poradcom, triednymi učiteľmi, špeciálnym pedagógom a vychovávateľkou školského klubu detí</w:t>
      </w:r>
    </w:p>
    <w:p w14:paraId="7342F18F" w14:textId="77777777" w:rsidR="0005635A" w:rsidRDefault="00AB06CC">
      <w:pPr>
        <w:numPr>
          <w:ilvl w:val="0"/>
          <w:numId w:val="1"/>
        </w:numPr>
        <w:tabs>
          <w:tab w:val="left" w:pos="426"/>
        </w:tabs>
        <w:spacing w:before="60" w:after="6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venovať osobitnú pozornosť žiakom zo znevýhodneného sociálneho prostredia </w:t>
      </w:r>
    </w:p>
    <w:p w14:paraId="6A39DF20" w14:textId="77777777" w:rsidR="0005635A" w:rsidRDefault="00AB06CC">
      <w:pPr>
        <w:numPr>
          <w:ilvl w:val="0"/>
          <w:numId w:val="1"/>
        </w:numPr>
        <w:tabs>
          <w:tab w:val="left" w:pos="426"/>
        </w:tabs>
        <w:spacing w:before="60" w:after="6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zabezpečenie disciplíny v škole prijímať také opatrenia, ktoré sú zlučiteľné s ľudskou dôstojnosťou dieťaťa,  s výchovou v duchu humanizmu a predchádzania všetkých foriem diskriminácie, intolerancie a rasizmu.   </w:t>
      </w:r>
    </w:p>
    <w:p w14:paraId="4931C948" w14:textId="77777777" w:rsidR="0005635A" w:rsidRDefault="00AB06CC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v súlade s Dohovorom o právach dieťaťa  monitorovať správanie sa detí a ich zmeny a zabezpečovať ich aktívnu ochranu </w:t>
      </w:r>
    </w:p>
    <w:p w14:paraId="1603B643" w14:textId="3259BFA9" w:rsidR="0005635A" w:rsidRDefault="00AB06CC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A15A2">
        <w:rPr>
          <w:rFonts w:ascii="Times New Roman" w:eastAsia="Times New Roman" w:hAnsi="Times New Roman" w:cs="Times New Roman"/>
          <w:sz w:val="24"/>
        </w:rPr>
        <w:t xml:space="preserve">naďalej </w:t>
      </w:r>
      <w:r>
        <w:rPr>
          <w:rFonts w:ascii="Times New Roman" w:eastAsia="Times New Roman" w:hAnsi="Times New Roman" w:cs="Times New Roman"/>
          <w:sz w:val="24"/>
        </w:rPr>
        <w:t>spolupracovať s odbornými zamestnancami príslušného centra pedagogicko-psychologického poradenstva a prevencie, podľa potreby aj s príslušným pediatrom, sociálnym kurátorom, príslušníkom PZ</w:t>
      </w:r>
      <w:r w:rsidR="00485C96">
        <w:rPr>
          <w:rFonts w:ascii="Times New Roman" w:eastAsia="Times New Roman" w:hAnsi="Times New Roman" w:cs="Times New Roman"/>
          <w:sz w:val="24"/>
        </w:rPr>
        <w:t xml:space="preserve"> (besedy, prednášky na zvolené témy)</w:t>
      </w:r>
      <w:r w:rsidR="002961D8">
        <w:rPr>
          <w:rFonts w:ascii="Times New Roman" w:eastAsia="Times New Roman" w:hAnsi="Times New Roman" w:cs="Times New Roman"/>
          <w:sz w:val="24"/>
        </w:rPr>
        <w:t xml:space="preserve">, s odbornými zamestnancami RÚVZ. </w:t>
      </w:r>
    </w:p>
    <w:p w14:paraId="2773D96B" w14:textId="77777777" w:rsidR="0005635A" w:rsidRDefault="00AB06CC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 rámci vypracovaných opatrení na škole podporovať a umožňovať rešpektovanie názorov detí a tak predchádzať všetkým formám rasizmu, diskriminácie a intolerancie</w:t>
      </w:r>
    </w:p>
    <w:p w14:paraId="2268B6BD" w14:textId="463BDE00" w:rsidR="0005635A" w:rsidRDefault="000D5C13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zabezpečiť vopred</w:t>
      </w:r>
      <w:r w:rsidR="00627122">
        <w:rPr>
          <w:rFonts w:ascii="Times New Roman" w:eastAsia="Times New Roman" w:hAnsi="Times New Roman" w:cs="Times New Roman"/>
          <w:color w:val="000000"/>
          <w:sz w:val="24"/>
        </w:rPr>
        <w:t xml:space="preserve"> preverené preventívne aktivity a činnosti</w:t>
      </w:r>
      <w:r w:rsidR="00AB06CC">
        <w:rPr>
          <w:rFonts w:ascii="Times New Roman" w:eastAsia="Times New Roman" w:hAnsi="Times New Roman" w:cs="Times New Roman"/>
          <w:color w:val="000000"/>
          <w:sz w:val="24"/>
        </w:rPr>
        <w:t xml:space="preserve"> s cieľom predísť nežiadúcemu vplyvu neodborných činností, škodlivému vplyvu kultov, siekt, či extrémistických organizácií na žiakov</w:t>
      </w:r>
      <w:r w:rsidR="00485C9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26373479" w14:textId="77777777" w:rsidR="0005635A" w:rsidRDefault="00AB06CC" w:rsidP="000A15A2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zvýšenie pocitu bezpečnosti u žiakov, ich rodičov priebežným informovaním o preventívnych činnostiach školy</w:t>
      </w:r>
    </w:p>
    <w:p w14:paraId="2EE4C832" w14:textId="77777777" w:rsidR="00323283" w:rsidRPr="000A15A2" w:rsidRDefault="00323283" w:rsidP="000A15A2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zvyšovať  u žiakov povedomie o trestnoprávnej zodpovednosti pri prejavoch šikanovania či iného rizikového správania </w:t>
      </w:r>
    </w:p>
    <w:p w14:paraId="19E0EF86" w14:textId="77777777" w:rsidR="0005635A" w:rsidRDefault="00AB06CC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prípady oprávneného podozrenia preventívne riešiť</w:t>
      </w:r>
    </w:p>
    <w:p w14:paraId="6551947C" w14:textId="77777777" w:rsidR="0005635A" w:rsidRDefault="00AB06CC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súlade s rezolúciou Európskej rady č. 5418/2002 o prevencii pred toxikomániu v rámci školských programov posilňovať zdravý životný štýl, a tak prispievať k zlepšeniu zdravia žiakov a k prevencii pred civilizačnými chorobami</w:t>
      </w:r>
    </w:p>
    <w:p w14:paraId="05BA4AB8" w14:textId="77777777" w:rsidR="0005635A" w:rsidRDefault="00AB06CC">
      <w:pPr>
        <w:numPr>
          <w:ilvl w:val="0"/>
          <w:numId w:val="1"/>
        </w:numPr>
        <w:spacing w:after="200" w:line="276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zmysle Národného programu duševného zdravia realizovať aktivity a programy na prevenciu civilizačných ochorení </w:t>
      </w:r>
    </w:p>
    <w:p w14:paraId="56D11703" w14:textId="77777777" w:rsidR="0005635A" w:rsidRDefault="005A72F0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</w:t>
      </w:r>
      <w:r w:rsidR="00AB06CC">
        <w:rPr>
          <w:rFonts w:ascii="Times New Roman" w:eastAsia="Times New Roman" w:hAnsi="Times New Roman" w:cs="Times New Roman"/>
          <w:color w:val="000000"/>
          <w:sz w:val="24"/>
        </w:rPr>
        <w:t>ealizovať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preventívnu činnosť</w:t>
      </w:r>
      <w:r w:rsidR="00AB06CC">
        <w:rPr>
          <w:rFonts w:ascii="Times New Roman" w:eastAsia="Times New Roman" w:hAnsi="Times New Roman" w:cs="Times New Roman"/>
          <w:color w:val="000000"/>
          <w:sz w:val="24"/>
        </w:rPr>
        <w:t xml:space="preserve"> ako integrálnu súčasť výchovno-vzdelávacieho procesu</w:t>
      </w:r>
    </w:p>
    <w:p w14:paraId="2E6CA156" w14:textId="43167787" w:rsidR="005A72F0" w:rsidRDefault="005A72F0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venovať zvýšenú pozornosť efektivite preventívnych činností</w:t>
      </w:r>
    </w:p>
    <w:p w14:paraId="4FF45ABF" w14:textId="72C6BEC0" w:rsidR="00665EA0" w:rsidRDefault="00665EA0">
      <w:pPr>
        <w:numPr>
          <w:ilvl w:val="0"/>
          <w:numId w:val="1"/>
        </w:numPr>
        <w:spacing w:after="200" w:line="360" w:lineRule="auto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vzdelávať sa </w:t>
      </w:r>
      <w:r w:rsidR="002961D8">
        <w:rPr>
          <w:rFonts w:ascii="Times New Roman" w:eastAsia="Times New Roman" w:hAnsi="Times New Roman" w:cs="Times New Roman"/>
          <w:color w:val="000000"/>
          <w:sz w:val="24"/>
        </w:rPr>
        <w:t xml:space="preserve">o. i.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v oblasti digitálnej prevencie </w:t>
      </w:r>
    </w:p>
    <w:p w14:paraId="6DF65085" w14:textId="77777777" w:rsidR="003B4DAD" w:rsidRDefault="003B4DAD" w:rsidP="003B4DAD">
      <w:pPr>
        <w:spacing w:after="20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8763284" w14:textId="77777777" w:rsidR="0005635A" w:rsidRDefault="00AB06CC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Hlavné metódy a formy práce: </w:t>
      </w:r>
    </w:p>
    <w:p w14:paraId="097CB65E" w14:textId="3577B664" w:rsidR="0005635A" w:rsidRDefault="00AB06CC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preventívne programy, rozhovory, besedy, </w:t>
      </w:r>
      <w:r w:rsidR="00C01D23">
        <w:rPr>
          <w:rFonts w:ascii="Times New Roman" w:eastAsia="Times New Roman" w:hAnsi="Times New Roman" w:cs="Times New Roman"/>
          <w:color w:val="000000"/>
          <w:sz w:val="24"/>
        </w:rPr>
        <w:t xml:space="preserve">exkurzie, </w:t>
      </w:r>
      <w:r>
        <w:rPr>
          <w:rFonts w:ascii="Times New Roman" w:eastAsia="Times New Roman" w:hAnsi="Times New Roman" w:cs="Times New Roman"/>
          <w:color w:val="000000"/>
          <w:sz w:val="24"/>
        </w:rPr>
        <w:t>zážitkové metódy,</w:t>
      </w:r>
      <w:r w:rsidR="00BD589A">
        <w:rPr>
          <w:rFonts w:ascii="Times New Roman" w:eastAsia="Times New Roman" w:hAnsi="Times New Roman" w:cs="Times New Roman"/>
          <w:color w:val="000000"/>
          <w:sz w:val="24"/>
        </w:rPr>
        <w:t xml:space="preserve"> výchovné koncerty</w:t>
      </w:r>
    </w:p>
    <w:p w14:paraId="106CE169" w14:textId="77777777" w:rsidR="00485C96" w:rsidRDefault="00485C96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e-schránka dôvery na webovej stránke školy</w:t>
      </w:r>
    </w:p>
    <w:p w14:paraId="3C102188" w14:textId="77777777" w:rsidR="0005635A" w:rsidRDefault="00E51E08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práca na triednických hodinách a v záujmových útvaroch mimo vyučovania</w:t>
      </w:r>
    </w:p>
    <w:p w14:paraId="51E33493" w14:textId="53FD72E5" w:rsidR="0005635A" w:rsidRDefault="00AB06CC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práca s inter</w:t>
      </w:r>
      <w:r w:rsidR="00E51E08">
        <w:rPr>
          <w:rFonts w:ascii="Times New Roman" w:eastAsia="Times New Roman" w:hAnsi="Times New Roman" w:cs="Times New Roman"/>
          <w:color w:val="000000"/>
          <w:sz w:val="24"/>
        </w:rPr>
        <w:t>netom a počítačovými programami</w:t>
      </w:r>
      <w:r w:rsidR="00C7391C">
        <w:rPr>
          <w:rFonts w:ascii="Times New Roman" w:eastAsia="Times New Roman" w:hAnsi="Times New Roman" w:cs="Times New Roman"/>
          <w:color w:val="000000"/>
          <w:sz w:val="24"/>
        </w:rPr>
        <w:t>, online vzdelávanie</w:t>
      </w:r>
      <w:r w:rsidR="0028333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464C0E6" w14:textId="41E23EA6" w:rsidR="0005635A" w:rsidRDefault="00E51E08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nástenky, plagáty, výstavky</w:t>
      </w:r>
      <w:r w:rsidR="00C01D23">
        <w:rPr>
          <w:rFonts w:ascii="Times New Roman" w:eastAsia="Times New Roman" w:hAnsi="Times New Roman" w:cs="Times New Roman"/>
          <w:color w:val="000000"/>
          <w:sz w:val="24"/>
        </w:rPr>
        <w:t>, súťaže</w:t>
      </w:r>
    </w:p>
    <w:p w14:paraId="7848F4B1" w14:textId="77777777" w:rsidR="0005635A" w:rsidRDefault="00AB06CC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patronáty tried</w:t>
      </w:r>
      <w:r w:rsidR="00E51E08">
        <w:rPr>
          <w:rFonts w:ascii="Times New Roman" w:eastAsia="Times New Roman" w:hAnsi="Times New Roman" w:cs="Times New Roman"/>
          <w:color w:val="000000"/>
          <w:sz w:val="24"/>
        </w:rPr>
        <w:t xml:space="preserve"> starších žiakov nad mladšími</w:t>
      </w:r>
    </w:p>
    <w:p w14:paraId="21E032E6" w14:textId="77777777" w:rsidR="0005635A" w:rsidRDefault="00E51E08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prosociálna činnosť</w:t>
      </w:r>
    </w:p>
    <w:p w14:paraId="310D5A20" w14:textId="77777777" w:rsidR="0005635A" w:rsidRDefault="00AB06CC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moni</w:t>
      </w:r>
      <w:r w:rsidR="008B6FE1">
        <w:rPr>
          <w:rFonts w:ascii="Times New Roman" w:eastAsia="Times New Roman" w:hAnsi="Times New Roman" w:cs="Times New Roman"/>
          <w:color w:val="000000"/>
          <w:sz w:val="24"/>
        </w:rPr>
        <w:t>torovanie správania žiakov a ich komentárov</w:t>
      </w:r>
    </w:p>
    <w:p w14:paraId="68475CC8" w14:textId="77777777" w:rsidR="00485C96" w:rsidRDefault="00485C96">
      <w:pPr>
        <w:numPr>
          <w:ilvl w:val="0"/>
          <w:numId w:val="2"/>
        </w:numPr>
        <w:tabs>
          <w:tab w:val="left" w:pos="2580"/>
        </w:tabs>
        <w:spacing w:after="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vhodné využitie tém vo všetkých vyučovacích predmetoch</w:t>
      </w:r>
    </w:p>
    <w:p w14:paraId="14BF58B9" w14:textId="77777777" w:rsidR="0005635A" w:rsidRDefault="0005635A">
      <w:pPr>
        <w:tabs>
          <w:tab w:val="left" w:pos="258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08E63F6" w14:textId="77777777" w:rsidR="001F3DE4" w:rsidRDefault="00AB06CC" w:rsidP="001F3DE4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Pri všetkých aktivitách budú zohľadňované vekové osobitosti žiakov, ich schopnosti a záujmy, ako aj ich rodinné prostredie.</w:t>
      </w:r>
    </w:p>
    <w:p w14:paraId="1FBF530D" w14:textId="057DA778" w:rsidR="0005635A" w:rsidRPr="00777BFB" w:rsidRDefault="00AB06CC" w:rsidP="001F3DE4">
      <w:pP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8"/>
          <w:u w:val="single"/>
        </w:rPr>
        <w:t>Úlohy a ich realizácia</w:t>
      </w:r>
      <w:r w:rsidRPr="00777BFB">
        <w:rPr>
          <w:rFonts w:ascii="Times New Roman" w:eastAsia="Times New Roman" w:hAnsi="Times New Roman" w:cs="Times New Roman"/>
          <w:b/>
          <w:sz w:val="24"/>
          <w:u w:val="single"/>
        </w:rPr>
        <w:t xml:space="preserve">:  </w:t>
      </w:r>
    </w:p>
    <w:p w14:paraId="09E1E089" w14:textId="18319169" w:rsidR="0005635A" w:rsidRPr="00777BFB" w:rsidRDefault="00AB06CC">
      <w:pPr>
        <w:numPr>
          <w:ilvl w:val="0"/>
          <w:numId w:val="3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Oboznámiť  žiakov a ro</w:t>
      </w:r>
      <w:r w:rsidR="00E51E08" w:rsidRPr="00777BFB">
        <w:rPr>
          <w:rFonts w:ascii="Times New Roman" w:eastAsia="Times New Roman" w:hAnsi="Times New Roman" w:cs="Times New Roman"/>
          <w:sz w:val="24"/>
        </w:rPr>
        <w:t>dičov so školským poriadkom 202</w:t>
      </w:r>
      <w:r w:rsidR="002961D8" w:rsidRPr="00777BFB">
        <w:rPr>
          <w:rFonts w:ascii="Times New Roman" w:eastAsia="Times New Roman" w:hAnsi="Times New Roman" w:cs="Times New Roman"/>
          <w:sz w:val="24"/>
        </w:rPr>
        <w:t>6</w:t>
      </w:r>
      <w:r w:rsidR="00E51E08" w:rsidRPr="00777BFB">
        <w:rPr>
          <w:rFonts w:ascii="Times New Roman" w:eastAsia="Times New Roman" w:hAnsi="Times New Roman" w:cs="Times New Roman"/>
          <w:sz w:val="24"/>
        </w:rPr>
        <w:t>/202</w:t>
      </w:r>
      <w:r w:rsidR="002961D8" w:rsidRPr="00777BFB">
        <w:rPr>
          <w:rFonts w:ascii="Times New Roman" w:eastAsia="Times New Roman" w:hAnsi="Times New Roman" w:cs="Times New Roman"/>
          <w:sz w:val="24"/>
        </w:rPr>
        <w:t>7</w:t>
      </w:r>
      <w:r w:rsidR="00CA251A" w:rsidRPr="00777BFB">
        <w:rPr>
          <w:rFonts w:ascii="Times New Roman" w:eastAsia="Times New Roman" w:hAnsi="Times New Roman" w:cs="Times New Roman"/>
          <w:sz w:val="24"/>
        </w:rPr>
        <w:t xml:space="preserve">, </w:t>
      </w:r>
      <w:r w:rsidRPr="00777BFB">
        <w:rPr>
          <w:rFonts w:ascii="Times New Roman" w:eastAsia="Times New Roman" w:hAnsi="Times New Roman" w:cs="Times New Roman"/>
          <w:sz w:val="24"/>
        </w:rPr>
        <w:t>s opatreniami vymedzenými proti šíreniu legálnych a nelegá</w:t>
      </w:r>
      <w:r w:rsidR="0061348A" w:rsidRPr="00777BFB">
        <w:rPr>
          <w:rFonts w:ascii="Times New Roman" w:eastAsia="Times New Roman" w:hAnsi="Times New Roman" w:cs="Times New Roman"/>
          <w:sz w:val="24"/>
        </w:rPr>
        <w:t>lnych drog v školskom prostredí a Deklaráciou práv dieťaťa.</w:t>
      </w:r>
    </w:p>
    <w:p w14:paraId="396F8DD5" w14:textId="7123B908" w:rsidR="0005635A" w:rsidRPr="00777BFB" w:rsidRDefault="00AB06CC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 xml:space="preserve"> Termín</w:t>
      </w:r>
      <w:r w:rsidR="008832DF" w:rsidRPr="00777BFB">
        <w:rPr>
          <w:rFonts w:ascii="Times New Roman" w:eastAsia="Times New Roman" w:hAnsi="Times New Roman" w:cs="Times New Roman"/>
          <w:sz w:val="24"/>
        </w:rPr>
        <w:t>: september 20</w:t>
      </w:r>
      <w:r w:rsidR="002961D8" w:rsidRPr="00777BFB">
        <w:rPr>
          <w:rFonts w:ascii="Times New Roman" w:eastAsia="Times New Roman" w:hAnsi="Times New Roman" w:cs="Times New Roman"/>
          <w:sz w:val="24"/>
        </w:rPr>
        <w:t>26</w:t>
      </w:r>
      <w:r w:rsidRPr="00777BFB"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        Zodp.: triedni učitelia</w:t>
      </w:r>
    </w:p>
    <w:p w14:paraId="07A108B6" w14:textId="77777777" w:rsidR="0005635A" w:rsidRPr="00777BFB" w:rsidRDefault="00AB06CC">
      <w:pPr>
        <w:numPr>
          <w:ilvl w:val="0"/>
          <w:numId w:val="4"/>
        </w:numPr>
        <w:tabs>
          <w:tab w:val="left" w:pos="786"/>
        </w:tabs>
        <w:spacing w:after="200" w:line="276" w:lineRule="auto"/>
        <w:ind w:left="786" w:hanging="360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Podporovať účasť žiakov na krúžkovej činnosti v škole, CVČ a ZUŠ. </w:t>
      </w:r>
    </w:p>
    <w:p w14:paraId="47D7E9E9" w14:textId="164FDAA4" w:rsidR="0005635A" w:rsidRPr="00777BFB" w:rsidRDefault="00D94699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Termín : s</w:t>
      </w:r>
      <w:r w:rsidR="008832DF" w:rsidRPr="00777BFB">
        <w:rPr>
          <w:rFonts w:ascii="Times New Roman" w:eastAsia="Times New Roman" w:hAnsi="Times New Roman" w:cs="Times New Roman"/>
          <w:sz w:val="24"/>
        </w:rPr>
        <w:t>eptember 202</w:t>
      </w:r>
      <w:r w:rsidR="002961D8" w:rsidRPr="00777BFB">
        <w:rPr>
          <w:rFonts w:ascii="Times New Roman" w:eastAsia="Times New Roman" w:hAnsi="Times New Roman" w:cs="Times New Roman"/>
          <w:sz w:val="24"/>
        </w:rPr>
        <w:t>6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 Zodp.: vedúci krúžkov, tr. u</w:t>
      </w:r>
      <w:r w:rsidR="005A72F0" w:rsidRPr="00777BFB">
        <w:rPr>
          <w:rFonts w:ascii="Times New Roman" w:eastAsia="Times New Roman" w:hAnsi="Times New Roman" w:cs="Times New Roman"/>
          <w:sz w:val="24"/>
        </w:rPr>
        <w:t>čitelia</w:t>
      </w:r>
    </w:p>
    <w:p w14:paraId="41356789" w14:textId="77777777" w:rsidR="0005635A" w:rsidRPr="00777BFB" w:rsidRDefault="00AB06CC">
      <w:pPr>
        <w:numPr>
          <w:ilvl w:val="0"/>
          <w:numId w:val="5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Priebežne monitorovať zmeny v správaní detí a ich zmeny, hodnotiť atmosféru v triedach, zabezpečovať opatrenia na zvyšovanie pocitu bezpečia a tvorivej atmosféry. V prípadoch oprávneného podozrenia na porušenie zdravého osobnostného vývinu, bezodkladne zabezpečiť ich aktívnu ochranu a využívať účinné nástroje na predchádzanie, resp. riešenie problémového alebo agresívneho správania, šikanovania fyzického alebo psychického týrania a zneužívania návykových látok. </w:t>
      </w:r>
    </w:p>
    <w:p w14:paraId="38D1CF15" w14:textId="77777777" w:rsidR="0005635A" w:rsidRPr="00777BFB" w:rsidRDefault="00AB06CC">
      <w:pPr>
        <w:tabs>
          <w:tab w:val="left" w:pos="720"/>
          <w:tab w:val="left" w:pos="5940"/>
        </w:tabs>
        <w:spacing w:after="200" w:line="360" w:lineRule="auto"/>
        <w:ind w:left="2124" w:hanging="1404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Termín: priebežne                                      </w:t>
      </w:r>
    </w:p>
    <w:p w14:paraId="64022A13" w14:textId="77E2645F" w:rsidR="0005635A" w:rsidRPr="00777BFB" w:rsidRDefault="00AB06CC">
      <w:pPr>
        <w:tabs>
          <w:tab w:val="left" w:pos="720"/>
          <w:tab w:val="left" w:pos="5940"/>
        </w:tabs>
        <w:spacing w:after="200" w:line="360" w:lineRule="auto"/>
        <w:ind w:left="2124" w:hanging="1404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r w:rsidR="005A72F0" w:rsidRPr="00777BFB">
        <w:rPr>
          <w:rFonts w:ascii="Times New Roman" w:eastAsia="Times New Roman" w:hAnsi="Times New Roman" w:cs="Times New Roman"/>
          <w:sz w:val="24"/>
        </w:rPr>
        <w:t xml:space="preserve">    </w:t>
      </w:r>
      <w:r w:rsidRPr="00777BFB">
        <w:rPr>
          <w:rFonts w:ascii="Times New Roman" w:eastAsia="Times New Roman" w:hAnsi="Times New Roman" w:cs="Times New Roman"/>
          <w:sz w:val="24"/>
        </w:rPr>
        <w:t>Zodp.: vedenie ZŠ, k</w:t>
      </w:r>
      <w:r w:rsidR="005A72F0" w:rsidRPr="00777BFB">
        <w:rPr>
          <w:rFonts w:ascii="Times New Roman" w:eastAsia="Times New Roman" w:hAnsi="Times New Roman" w:cs="Times New Roman"/>
          <w:sz w:val="24"/>
        </w:rPr>
        <w:t>oordinátor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, triedni učitelia, vých.poradca </w:t>
      </w:r>
    </w:p>
    <w:p w14:paraId="421505C0" w14:textId="418C35C0" w:rsidR="0005635A" w:rsidRPr="00777BFB" w:rsidRDefault="005A72F0">
      <w:pPr>
        <w:numPr>
          <w:ilvl w:val="0"/>
          <w:numId w:val="6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Spolupracovať s vychovávateľkami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ŠK</w:t>
      </w:r>
      <w:r w:rsidRPr="00777BFB">
        <w:rPr>
          <w:rFonts w:ascii="Times New Roman" w:eastAsia="Times New Roman" w:hAnsi="Times New Roman" w:cs="Times New Roman"/>
          <w:sz w:val="24"/>
        </w:rPr>
        <w:t>D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, triednymi učiteľmi, výchovnou poradkyňou, </w:t>
      </w:r>
      <w:r w:rsidR="001F3DE4" w:rsidRPr="00777BFB">
        <w:rPr>
          <w:rFonts w:ascii="Times New Roman" w:eastAsia="Times New Roman" w:hAnsi="Times New Roman" w:cs="Times New Roman"/>
          <w:sz w:val="24"/>
        </w:rPr>
        <w:t xml:space="preserve">špeciálnym pedagógom, 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školským psychológom, </w:t>
      </w:r>
      <w:r w:rsidR="00AB06CC" w:rsidRPr="00777BFB">
        <w:rPr>
          <w:rFonts w:ascii="Times New Roman" w:eastAsia="Times New Roman" w:hAnsi="Times New Roman" w:cs="Times New Roman"/>
          <w:sz w:val="24"/>
        </w:rPr>
        <w:t>vedúcimi krúžkov na škole.</w:t>
      </w:r>
    </w:p>
    <w:p w14:paraId="3B8A7157" w14:textId="1F3FED56" w:rsidR="0005635A" w:rsidRPr="00777BFB" w:rsidRDefault="00AB06CC">
      <w:pPr>
        <w:tabs>
          <w:tab w:val="left" w:pos="594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Termín: priebežne</w:t>
      </w:r>
    </w:p>
    <w:p w14:paraId="492AE13C" w14:textId="72A6689B" w:rsidR="0005635A" w:rsidRPr="00777BFB" w:rsidRDefault="00AB06CC">
      <w:pPr>
        <w:numPr>
          <w:ilvl w:val="0"/>
          <w:numId w:val="7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Prevenciu drogových závislosti realizovať ako integrálnu súčasť výchovnovzdelávacieho procesu a realizovať iba odborne garantované preventívne programy. Spolupra</w:t>
      </w:r>
      <w:r w:rsidR="0067293F" w:rsidRPr="00777BFB">
        <w:rPr>
          <w:rFonts w:ascii="Times New Roman" w:eastAsia="Times New Roman" w:hAnsi="Times New Roman" w:cs="Times New Roman"/>
          <w:sz w:val="24"/>
        </w:rPr>
        <w:t>covať s pracovníkmi pedag.–</w:t>
      </w:r>
      <w:r w:rsidRPr="00777BFB">
        <w:rPr>
          <w:rFonts w:ascii="Times New Roman" w:eastAsia="Times New Roman" w:hAnsi="Times New Roman" w:cs="Times New Roman"/>
          <w:sz w:val="24"/>
        </w:rPr>
        <w:t xml:space="preserve">psychologickej poradne </w:t>
      </w:r>
      <w:r w:rsidR="001F3DE4" w:rsidRPr="00777BFB">
        <w:rPr>
          <w:rFonts w:ascii="Times New Roman" w:eastAsia="Times New Roman" w:hAnsi="Times New Roman" w:cs="Times New Roman"/>
          <w:sz w:val="24"/>
        </w:rPr>
        <w:t xml:space="preserve">v KNM, </w:t>
      </w:r>
      <w:r w:rsidR="002961D8" w:rsidRPr="00777BFB">
        <w:rPr>
          <w:rFonts w:ascii="Times New Roman" w:eastAsia="Times New Roman" w:hAnsi="Times New Roman" w:cs="Times New Roman"/>
          <w:sz w:val="24"/>
        </w:rPr>
        <w:t xml:space="preserve">RÚVZ v Čadci, </w:t>
      </w:r>
      <w:r w:rsidR="001F3DE4" w:rsidRPr="00777BFB">
        <w:rPr>
          <w:rFonts w:ascii="Times New Roman" w:eastAsia="Times New Roman" w:hAnsi="Times New Roman" w:cs="Times New Roman"/>
          <w:sz w:val="24"/>
        </w:rPr>
        <w:t>s</w:t>
      </w:r>
      <w:r w:rsidRPr="00777BFB">
        <w:rPr>
          <w:rFonts w:ascii="Times New Roman" w:eastAsia="Times New Roman" w:hAnsi="Times New Roman" w:cs="Times New Roman"/>
          <w:sz w:val="24"/>
        </w:rPr>
        <w:t> p</w:t>
      </w:r>
      <w:r w:rsidR="003623B9" w:rsidRPr="00777BFB">
        <w:rPr>
          <w:rFonts w:ascii="Times New Roman" w:eastAsia="Times New Roman" w:hAnsi="Times New Roman" w:cs="Times New Roman"/>
          <w:sz w:val="24"/>
        </w:rPr>
        <w:t>ríslušníkmi</w:t>
      </w:r>
      <w:r w:rsidRPr="00777BFB">
        <w:rPr>
          <w:rFonts w:ascii="Times New Roman" w:eastAsia="Times New Roman" w:hAnsi="Times New Roman" w:cs="Times New Roman"/>
          <w:sz w:val="24"/>
        </w:rPr>
        <w:t xml:space="preserve"> Okr. riad. PZ v</w:t>
      </w:r>
      <w:r w:rsidR="003623B9" w:rsidRPr="00777BFB">
        <w:rPr>
          <w:rFonts w:ascii="Times New Roman" w:eastAsia="Times New Roman" w:hAnsi="Times New Roman" w:cs="Times New Roman"/>
          <w:sz w:val="24"/>
        </w:rPr>
        <w:t> </w:t>
      </w:r>
      <w:r w:rsidRPr="00777BFB">
        <w:rPr>
          <w:rFonts w:ascii="Times New Roman" w:eastAsia="Times New Roman" w:hAnsi="Times New Roman" w:cs="Times New Roman"/>
          <w:sz w:val="24"/>
        </w:rPr>
        <w:t>Čadci</w:t>
      </w:r>
      <w:r w:rsidR="003623B9" w:rsidRPr="00777BFB">
        <w:rPr>
          <w:rFonts w:ascii="Times New Roman" w:eastAsia="Times New Roman" w:hAnsi="Times New Roman" w:cs="Times New Roman"/>
          <w:sz w:val="24"/>
        </w:rPr>
        <w:t xml:space="preserve"> a Mestskou políciou v KNM</w:t>
      </w:r>
      <w:r w:rsidRPr="00777BFB">
        <w:rPr>
          <w:rFonts w:ascii="Times New Roman" w:eastAsia="Times New Roman" w:hAnsi="Times New Roman" w:cs="Times New Roman"/>
          <w:sz w:val="24"/>
        </w:rPr>
        <w:t>. V súlade s nimi organizovať podujatia zamerané na prevenciu drogových závislostí, prevenciu kriminality spojenú so šikanovaním a t</w:t>
      </w:r>
      <w:r w:rsidR="0061348A" w:rsidRPr="00777BFB">
        <w:rPr>
          <w:rFonts w:ascii="Times New Roman" w:eastAsia="Times New Roman" w:hAnsi="Times New Roman" w:cs="Times New Roman"/>
          <w:sz w:val="24"/>
        </w:rPr>
        <w:t xml:space="preserve">restno - právnou zodpovednosťou: 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</w:p>
    <w:p w14:paraId="0D0F9158" w14:textId="77777777" w:rsidR="0005635A" w:rsidRPr="00777BFB" w:rsidRDefault="00AB06CC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1. stupeň</w:t>
      </w:r>
      <w:r w:rsidRPr="00777BFB">
        <w:rPr>
          <w:rFonts w:ascii="Times New Roman" w:eastAsia="Times New Roman" w:hAnsi="Times New Roman" w:cs="Times New Roman"/>
          <w:sz w:val="24"/>
        </w:rPr>
        <w:t>:</w:t>
      </w:r>
    </w:p>
    <w:p w14:paraId="29478894" w14:textId="4395D342" w:rsidR="0005635A" w:rsidRPr="00777BFB" w:rsidRDefault="00AB06CC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</w:t>
      </w:r>
      <w:r w:rsidR="001F3DE4" w:rsidRPr="00777BFB">
        <w:rPr>
          <w:rFonts w:ascii="Times New Roman" w:eastAsia="Times New Roman" w:hAnsi="Times New Roman" w:cs="Times New Roman"/>
          <w:sz w:val="24"/>
        </w:rPr>
        <w:t xml:space="preserve">   1.ročník:</w:t>
      </w:r>
      <w:r w:rsidRPr="00777BFB">
        <w:rPr>
          <w:rFonts w:ascii="Times New Roman" w:eastAsia="Times New Roman" w:hAnsi="Times New Roman" w:cs="Times New Roman"/>
          <w:sz w:val="24"/>
        </w:rPr>
        <w:t xml:space="preserve">  „</w:t>
      </w:r>
      <w:r w:rsidRPr="00777BFB">
        <w:rPr>
          <w:rFonts w:ascii="Times New Roman" w:eastAsia="Times New Roman" w:hAnsi="Times New Roman" w:cs="Times New Roman"/>
          <w:i/>
          <w:sz w:val="24"/>
        </w:rPr>
        <w:t>Póla radí deťom</w:t>
      </w:r>
      <w:r w:rsidRPr="00777BFB">
        <w:rPr>
          <w:rFonts w:ascii="Times New Roman" w:eastAsia="Times New Roman" w:hAnsi="Times New Roman" w:cs="Times New Roman"/>
          <w:sz w:val="24"/>
        </w:rPr>
        <w:t xml:space="preserve">“ </w:t>
      </w:r>
      <w:r w:rsidR="00911483" w:rsidRPr="00777BFB">
        <w:rPr>
          <w:rFonts w:ascii="Times New Roman" w:eastAsia="Times New Roman" w:hAnsi="Times New Roman" w:cs="Times New Roman"/>
          <w:sz w:val="24"/>
        </w:rPr>
        <w:t>– preventívny program</w:t>
      </w:r>
    </w:p>
    <w:p w14:paraId="58C2C656" w14:textId="77777777" w:rsidR="00911483" w:rsidRPr="00777BFB" w:rsidRDefault="00AB06CC" w:rsidP="005A72F0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</w:t>
      </w:r>
      <w:r w:rsidR="001F3DE4" w:rsidRPr="00777BFB">
        <w:rPr>
          <w:rFonts w:ascii="Times New Roman" w:eastAsia="Times New Roman" w:hAnsi="Times New Roman" w:cs="Times New Roman"/>
          <w:sz w:val="24"/>
        </w:rPr>
        <w:t xml:space="preserve"> 1.-2. ročník: </w:t>
      </w:r>
      <w:r w:rsidRPr="00777BFB">
        <w:rPr>
          <w:rFonts w:ascii="Times New Roman" w:eastAsia="Times New Roman" w:hAnsi="Times New Roman" w:cs="Times New Roman"/>
          <w:sz w:val="24"/>
        </w:rPr>
        <w:t>„Propagácia a prezentácia činnosti služob</w:t>
      </w:r>
      <w:r w:rsidR="005A72F0" w:rsidRPr="00777BFB">
        <w:rPr>
          <w:rFonts w:ascii="Times New Roman" w:eastAsia="Times New Roman" w:hAnsi="Times New Roman" w:cs="Times New Roman"/>
          <w:sz w:val="24"/>
        </w:rPr>
        <w:t xml:space="preserve">ných psov </w:t>
      </w:r>
      <w:r w:rsidRPr="00777BFB">
        <w:rPr>
          <w:rFonts w:ascii="Times New Roman" w:eastAsia="Times New Roman" w:hAnsi="Times New Roman" w:cs="Times New Roman"/>
          <w:sz w:val="24"/>
        </w:rPr>
        <w:t xml:space="preserve">pracovníkmi </w:t>
      </w:r>
      <w:r w:rsidR="00911483" w:rsidRPr="00777BFB">
        <w:rPr>
          <w:rFonts w:ascii="Times New Roman" w:eastAsia="Times New Roman" w:hAnsi="Times New Roman" w:cs="Times New Roman"/>
          <w:sz w:val="24"/>
        </w:rPr>
        <w:t xml:space="preserve"> </w:t>
      </w:r>
    </w:p>
    <w:p w14:paraId="58D5B1DC" w14:textId="3F7752D2" w:rsidR="0005635A" w:rsidRPr="00777BFB" w:rsidRDefault="00911483" w:rsidP="00911483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oddelenia 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služobnej </w:t>
      </w:r>
      <w:r w:rsidR="001F3DE4" w:rsidRPr="00777BFB">
        <w:rPr>
          <w:rFonts w:ascii="Times New Roman" w:eastAsia="Times New Roman" w:hAnsi="Times New Roman" w:cs="Times New Roman"/>
          <w:sz w:val="24"/>
        </w:rPr>
        <w:t xml:space="preserve">kynológie“ </w:t>
      </w:r>
    </w:p>
    <w:p w14:paraId="3ED63086" w14:textId="51310DEA" w:rsidR="001F3DE4" w:rsidRPr="00777BFB" w:rsidRDefault="001F3DE4" w:rsidP="005A72F0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3.ročník: „ Dopravná výchova“</w:t>
      </w:r>
    </w:p>
    <w:p w14:paraId="1915388A" w14:textId="77777777" w:rsidR="00CA251A" w:rsidRPr="00777BFB" w:rsidRDefault="00CA251A" w:rsidP="005A72F0">
      <w:pPr>
        <w:tabs>
          <w:tab w:val="left" w:pos="5940"/>
        </w:tabs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4. ročník:  „</w:t>
      </w:r>
      <w:r w:rsidRPr="00777BFB">
        <w:rPr>
          <w:rFonts w:ascii="Times New Roman" w:eastAsia="Times New Roman" w:hAnsi="Times New Roman" w:cs="Times New Roman"/>
          <w:i/>
          <w:sz w:val="24"/>
        </w:rPr>
        <w:t>Šikana nie je hra</w:t>
      </w:r>
      <w:r w:rsidRPr="00777BFB">
        <w:rPr>
          <w:rFonts w:ascii="Times New Roman" w:eastAsia="Times New Roman" w:hAnsi="Times New Roman" w:cs="Times New Roman"/>
          <w:sz w:val="24"/>
        </w:rPr>
        <w:t>“ – preventívny program</w:t>
      </w:r>
    </w:p>
    <w:p w14:paraId="2AA1D7DE" w14:textId="77777777" w:rsidR="00911483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14:paraId="5E26C406" w14:textId="5FB129EA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  2. stupeň</w:t>
      </w:r>
      <w:r w:rsidRPr="00777BFB">
        <w:rPr>
          <w:rFonts w:ascii="Times New Roman" w:eastAsia="Times New Roman" w:hAnsi="Times New Roman" w:cs="Times New Roman"/>
          <w:sz w:val="24"/>
        </w:rPr>
        <w:t>:</w:t>
      </w:r>
    </w:p>
    <w:p w14:paraId="103AF55F" w14:textId="4B08B40A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5. ročník : preventívny program </w:t>
      </w:r>
      <w:r w:rsidR="00911483" w:rsidRPr="00777BFB">
        <w:rPr>
          <w:rFonts w:ascii="Times New Roman" w:eastAsia="Times New Roman" w:hAnsi="Times New Roman" w:cs="Times New Roman"/>
          <w:sz w:val="24"/>
        </w:rPr>
        <w:t>„</w:t>
      </w:r>
      <w:r w:rsidR="00911483" w:rsidRPr="00777BFB">
        <w:rPr>
          <w:rFonts w:ascii="Times New Roman" w:eastAsia="Times New Roman" w:hAnsi="Times New Roman" w:cs="Times New Roman"/>
          <w:i/>
          <w:sz w:val="24"/>
        </w:rPr>
        <w:t xml:space="preserve">Povedz hlasné </w:t>
      </w:r>
      <w:r w:rsidRPr="00777BFB">
        <w:rPr>
          <w:rFonts w:ascii="Times New Roman" w:eastAsia="Times New Roman" w:hAnsi="Times New Roman" w:cs="Times New Roman"/>
          <w:i/>
          <w:sz w:val="24"/>
        </w:rPr>
        <w:t>Nie</w:t>
      </w:r>
      <w:r w:rsidRPr="00777BFB">
        <w:rPr>
          <w:rFonts w:ascii="Times New Roman" w:eastAsia="Times New Roman" w:hAnsi="Times New Roman" w:cs="Times New Roman"/>
          <w:sz w:val="24"/>
        </w:rPr>
        <w:t>“</w:t>
      </w:r>
    </w:p>
    <w:p w14:paraId="40E3F329" w14:textId="77777777" w:rsidR="000A15A2" w:rsidRPr="00777BFB" w:rsidRDefault="000A15A2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6. ročník: „Bezpečne vo virtuálnom svete“</w:t>
      </w:r>
    </w:p>
    <w:p w14:paraId="03F447D6" w14:textId="77777777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7. ročník: „Šikana a násilie“ , šikanovanie vo všetkých formách,         </w:t>
      </w:r>
    </w:p>
    <w:p w14:paraId="4D748B59" w14:textId="77777777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záškoláctvo, násilie, vandalizmus</w:t>
      </w:r>
    </w:p>
    <w:p w14:paraId="0B12AE6D" w14:textId="77777777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8. ročník: „Drogové závislosti“ , drogy, drogová závislosti, návykové  </w:t>
      </w:r>
    </w:p>
    <w:p w14:paraId="66BA3DF3" w14:textId="77777777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látky a trestná činnosť páchaná pod vplyvom týchto látok</w:t>
      </w:r>
    </w:p>
    <w:p w14:paraId="11E76F84" w14:textId="77777777" w:rsidR="0005635A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9.ročník:„Trestno-právna zodpovednosť“, krádeže vlámaním, správanie  </w:t>
      </w:r>
    </w:p>
    <w:p w14:paraId="76ADE56E" w14:textId="77777777" w:rsidR="00CE0C40" w:rsidRPr="00777BFB" w:rsidRDefault="00AB06CC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   mládeže v rozpore so zákonom</w:t>
      </w:r>
    </w:p>
    <w:p w14:paraId="08479BEF" w14:textId="77777777" w:rsidR="0005635A" w:rsidRPr="00777BFB" w:rsidRDefault="0005635A">
      <w:pPr>
        <w:tabs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E35D3C0" w14:textId="3DBCB3EC" w:rsidR="0005635A" w:rsidRPr="00777BFB" w:rsidRDefault="002961D8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Termín: október 2026</w:t>
      </w:r>
      <w:r w:rsidR="008832DF" w:rsidRPr="00777BFB">
        <w:rPr>
          <w:rFonts w:ascii="Times New Roman" w:eastAsia="Times New Roman" w:hAnsi="Times New Roman" w:cs="Times New Roman"/>
          <w:sz w:val="24"/>
        </w:rPr>
        <w:t>-máj 202</w:t>
      </w:r>
      <w:r w:rsidRPr="00777BFB">
        <w:rPr>
          <w:rFonts w:ascii="Times New Roman" w:eastAsia="Times New Roman" w:hAnsi="Times New Roman" w:cs="Times New Roman"/>
          <w:sz w:val="24"/>
        </w:rPr>
        <w:t>7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                      Zodp.:koordinátor, vyučujúci OBN</w:t>
      </w:r>
    </w:p>
    <w:p w14:paraId="320941DF" w14:textId="77777777" w:rsidR="0005635A" w:rsidRPr="00777BFB" w:rsidRDefault="0005635A">
      <w:pPr>
        <w:tabs>
          <w:tab w:val="left" w:pos="5940"/>
        </w:tabs>
        <w:spacing w:after="200" w:line="360" w:lineRule="auto"/>
        <w:ind w:left="720"/>
        <w:jc w:val="both"/>
        <w:rPr>
          <w:rFonts w:ascii="Calibri" w:eastAsia="Calibri" w:hAnsi="Calibri" w:cs="Calibri"/>
        </w:rPr>
      </w:pPr>
    </w:p>
    <w:p w14:paraId="2830C8AD" w14:textId="77777777" w:rsidR="0005635A" w:rsidRPr="00777BFB" w:rsidRDefault="00AB06CC">
      <w:pPr>
        <w:numPr>
          <w:ilvl w:val="0"/>
          <w:numId w:val="8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V priebehu školského roka organizovať mimovyučovacie aktivity vedúce k užitočnému tráveniu voľného času detí, k tolerancii, spolupráci, asertívnemu správaniu, hodnoteniu seba, vedieť vyjadriť svo</w:t>
      </w:r>
      <w:r w:rsidR="00F50B6C" w:rsidRPr="00777BFB">
        <w:rPr>
          <w:rFonts w:ascii="Times New Roman" w:eastAsia="Times New Roman" w:hAnsi="Times New Roman" w:cs="Times New Roman"/>
          <w:sz w:val="24"/>
        </w:rPr>
        <w:t xml:space="preserve">j názor, vedieť odmietnuť a pod. Sústrediť pozornosť na hodnotovú orientáciu detí a tým zamedziť ich úniku do sveta drog. </w:t>
      </w:r>
    </w:p>
    <w:p w14:paraId="728F6551" w14:textId="7EA41B6C" w:rsidR="0005635A" w:rsidRPr="00777BFB" w:rsidRDefault="00AB06CC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Termín: priebežne.                                  </w:t>
      </w:r>
      <w:r w:rsidR="00EE035A" w:rsidRPr="00777BFB">
        <w:rPr>
          <w:rFonts w:ascii="Times New Roman" w:eastAsia="Times New Roman" w:hAnsi="Times New Roman" w:cs="Times New Roman"/>
          <w:sz w:val="24"/>
        </w:rPr>
        <w:t xml:space="preserve">     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Zodp.: koordinátor, vedúci krúžkov</w:t>
      </w:r>
    </w:p>
    <w:p w14:paraId="022ED7C7" w14:textId="2EE5B1A7" w:rsidR="0005635A" w:rsidRPr="00777BFB" w:rsidRDefault="002D153B">
      <w:pPr>
        <w:numPr>
          <w:ilvl w:val="0"/>
          <w:numId w:val="9"/>
        </w:numPr>
        <w:tabs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Podporiť </w:t>
      </w:r>
      <w:r w:rsidR="00467424" w:rsidRPr="00777BFB">
        <w:rPr>
          <w:rFonts w:ascii="Times New Roman" w:eastAsia="Times New Roman" w:hAnsi="Times New Roman" w:cs="Times New Roman"/>
          <w:sz w:val="24"/>
        </w:rPr>
        <w:t xml:space="preserve">a spoluorganizovať </w:t>
      </w:r>
      <w:r w:rsidRPr="00777BFB">
        <w:rPr>
          <w:rFonts w:ascii="Times New Roman" w:eastAsia="Times New Roman" w:hAnsi="Times New Roman" w:cs="Times New Roman"/>
          <w:sz w:val="24"/>
        </w:rPr>
        <w:t>na škole aktivity k p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ríležitosti dní vyhlásených na podporu zdravia, prevenciu pred toxikomániou a posilňovať zdravý životný štýl žiakov. Výchovne </w:t>
      </w:r>
      <w:r w:rsidR="00655D14" w:rsidRPr="00777BFB">
        <w:rPr>
          <w:rFonts w:ascii="Times New Roman" w:eastAsia="Times New Roman" w:hAnsi="Times New Roman" w:cs="Times New Roman"/>
          <w:sz w:val="24"/>
        </w:rPr>
        <w:t xml:space="preserve">pritom </w:t>
      </w:r>
      <w:r w:rsidR="00AB06CC" w:rsidRPr="00777BFB">
        <w:rPr>
          <w:rFonts w:ascii="Times New Roman" w:eastAsia="Times New Roman" w:hAnsi="Times New Roman" w:cs="Times New Roman"/>
          <w:sz w:val="24"/>
        </w:rPr>
        <w:t>využiť</w:t>
      </w:r>
      <w:r w:rsidR="00655D14" w:rsidRPr="00777BFB">
        <w:rPr>
          <w:rFonts w:ascii="Times New Roman" w:eastAsia="Times New Roman" w:hAnsi="Times New Roman" w:cs="Times New Roman"/>
          <w:sz w:val="24"/>
        </w:rPr>
        <w:t xml:space="preserve"> napr.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Svetový deň výživy, Svetový deň jablka, Svetový deň </w:t>
      </w:r>
      <w:r w:rsidR="008832DF" w:rsidRPr="00777BFB">
        <w:rPr>
          <w:rFonts w:ascii="Times New Roman" w:eastAsia="Times New Roman" w:hAnsi="Times New Roman" w:cs="Times New Roman"/>
          <w:sz w:val="24"/>
        </w:rPr>
        <w:t xml:space="preserve">mlieka, </w:t>
      </w:r>
      <w:r w:rsidR="00467424" w:rsidRPr="00777BFB">
        <w:rPr>
          <w:rFonts w:ascii="Times New Roman" w:eastAsia="Times New Roman" w:hAnsi="Times New Roman" w:cs="Times New Roman"/>
          <w:sz w:val="24"/>
        </w:rPr>
        <w:t xml:space="preserve">Svetový deň vody, </w:t>
      </w:r>
      <w:r w:rsidR="008832DF" w:rsidRPr="00777BFB">
        <w:rPr>
          <w:rFonts w:ascii="Times New Roman" w:eastAsia="Times New Roman" w:hAnsi="Times New Roman" w:cs="Times New Roman"/>
          <w:sz w:val="24"/>
        </w:rPr>
        <w:t>Týždeň boja proti stresu</w:t>
      </w:r>
      <w:r w:rsidR="00655D14" w:rsidRPr="00777BFB">
        <w:rPr>
          <w:rFonts w:ascii="Times New Roman" w:eastAsia="Times New Roman" w:hAnsi="Times New Roman" w:cs="Times New Roman"/>
          <w:sz w:val="24"/>
        </w:rPr>
        <w:t>, Svetový deň bez tabaku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, Európsky týždeň boja proti drogám, </w:t>
      </w:r>
      <w:r w:rsidR="00665EA0" w:rsidRPr="00777BFB">
        <w:rPr>
          <w:rFonts w:ascii="Times New Roman" w:eastAsia="Times New Roman" w:hAnsi="Times New Roman" w:cs="Times New Roman"/>
          <w:sz w:val="24"/>
        </w:rPr>
        <w:t>Me</w:t>
      </w:r>
      <w:r w:rsidR="00467424" w:rsidRPr="00777BFB">
        <w:rPr>
          <w:rFonts w:ascii="Times New Roman" w:eastAsia="Times New Roman" w:hAnsi="Times New Roman" w:cs="Times New Roman"/>
          <w:sz w:val="24"/>
        </w:rPr>
        <w:t xml:space="preserve">siac kybernetickej bezpečnosti, Deň ľudských práv, Medzinárodný deň boja proti rasovej diskriminácií </w:t>
      </w:r>
      <w:r w:rsidR="00CE0C40" w:rsidRPr="00777BFB">
        <w:rPr>
          <w:rFonts w:ascii="Times New Roman" w:eastAsia="Times New Roman" w:hAnsi="Times New Roman" w:cs="Times New Roman"/>
          <w:sz w:val="24"/>
        </w:rPr>
        <w:t>atď.</w:t>
      </w:r>
    </w:p>
    <w:p w14:paraId="5A18B0CD" w14:textId="77777777" w:rsidR="0005635A" w:rsidRPr="00777BFB" w:rsidRDefault="00AB06CC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Termín: priebežne.                                  </w:t>
      </w:r>
    </w:p>
    <w:p w14:paraId="00439B92" w14:textId="40D895ED" w:rsidR="0005635A" w:rsidRPr="00777BFB" w:rsidRDefault="00AB06CC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Zodp.:koordinátor, triedni  učitelia</w:t>
      </w:r>
    </w:p>
    <w:p w14:paraId="3CB3D428" w14:textId="77777777" w:rsidR="0005635A" w:rsidRPr="00777BFB" w:rsidRDefault="00AB06CC">
      <w:pPr>
        <w:numPr>
          <w:ilvl w:val="0"/>
          <w:numId w:val="10"/>
        </w:numPr>
        <w:tabs>
          <w:tab w:val="left" w:pos="3420"/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Zapojenie sa žiakov do programu ku Dňu zdravia výstavou ovocia a zeleniny  v triedach a vestibule školy</w:t>
      </w:r>
    </w:p>
    <w:p w14:paraId="59DECB23" w14:textId="66A4D0EA" w:rsidR="0005635A" w:rsidRPr="00777BFB" w:rsidRDefault="002D153B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Termín: priebežne 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      Zodp.: triedni učitelia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, </w:t>
      </w:r>
      <w:r w:rsidRPr="00777BFB">
        <w:rPr>
          <w:rFonts w:ascii="Times New Roman" w:eastAsia="Times New Roman" w:hAnsi="Times New Roman" w:cs="Times New Roman"/>
          <w:sz w:val="24"/>
        </w:rPr>
        <w:t>vyuč. T</w:t>
      </w:r>
      <w:r w:rsidR="00EE035A" w:rsidRPr="00777BFB">
        <w:rPr>
          <w:rFonts w:ascii="Times New Roman" w:eastAsia="Times New Roman" w:hAnsi="Times New Roman" w:cs="Times New Roman"/>
          <w:sz w:val="24"/>
        </w:rPr>
        <w:t xml:space="preserve">HD, </w:t>
      </w:r>
      <w:r w:rsidR="00AB06CC" w:rsidRPr="00777BFB">
        <w:rPr>
          <w:rFonts w:ascii="Times New Roman" w:eastAsia="Times New Roman" w:hAnsi="Times New Roman" w:cs="Times New Roman"/>
          <w:sz w:val="24"/>
        </w:rPr>
        <w:t>koordinátor</w:t>
      </w:r>
    </w:p>
    <w:p w14:paraId="5323E650" w14:textId="77777777" w:rsidR="0005635A" w:rsidRPr="00777BFB" w:rsidRDefault="0005635A">
      <w:pPr>
        <w:tabs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14:paraId="520B1951" w14:textId="77777777" w:rsidR="0005635A" w:rsidRPr="00777BFB" w:rsidRDefault="00AB06CC">
      <w:pPr>
        <w:numPr>
          <w:ilvl w:val="0"/>
          <w:numId w:val="12"/>
        </w:numPr>
        <w:tabs>
          <w:tab w:val="left" w:pos="3420"/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V rámci prevencie drogových závislostí využívať doplnkové učebné texty schválené MŠ SR.</w:t>
      </w:r>
    </w:p>
    <w:p w14:paraId="0ED72753" w14:textId="4F1008D4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Termín: priebežne                     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        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      </w:t>
      </w:r>
      <w:r w:rsidR="00CE0C40" w:rsidRPr="00777BFB">
        <w:rPr>
          <w:rFonts w:ascii="Times New Roman" w:eastAsia="Times New Roman" w:hAnsi="Times New Roman" w:cs="Times New Roman"/>
          <w:sz w:val="24"/>
        </w:rPr>
        <w:t>Zodp.:koordinátor, triedni učitelia</w:t>
      </w:r>
    </w:p>
    <w:p w14:paraId="6F0C4808" w14:textId="609A75FA" w:rsidR="0005635A" w:rsidRPr="00777BFB" w:rsidRDefault="00AB06CC">
      <w:pPr>
        <w:numPr>
          <w:ilvl w:val="0"/>
          <w:numId w:val="13"/>
        </w:numPr>
        <w:tabs>
          <w:tab w:val="left" w:pos="3420"/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V novembri uskutočniť </w:t>
      </w:r>
      <w:r w:rsidR="0021302F" w:rsidRPr="00777BFB">
        <w:rPr>
          <w:rFonts w:ascii="Times New Roman" w:eastAsia="Times New Roman" w:hAnsi="Times New Roman" w:cs="Times New Roman"/>
          <w:sz w:val="24"/>
        </w:rPr>
        <w:t xml:space="preserve">aktivity </w:t>
      </w:r>
      <w:r w:rsidRPr="00777BFB">
        <w:rPr>
          <w:rFonts w:ascii="Times New Roman" w:eastAsia="Times New Roman" w:hAnsi="Times New Roman" w:cs="Times New Roman"/>
          <w:sz w:val="24"/>
        </w:rPr>
        <w:t xml:space="preserve">v rámci Európskeho týždňa boja proti drogám </w:t>
      </w:r>
      <w:r w:rsidR="0021302F" w:rsidRPr="00777BFB">
        <w:rPr>
          <w:rFonts w:ascii="Times New Roman" w:eastAsia="Times New Roman" w:hAnsi="Times New Roman" w:cs="Times New Roman"/>
          <w:sz w:val="24"/>
        </w:rPr>
        <w:t>(</w:t>
      </w:r>
      <w:r w:rsidR="002D153B" w:rsidRPr="00777BFB">
        <w:rPr>
          <w:rFonts w:ascii="Times New Roman" w:eastAsia="Times New Roman" w:hAnsi="Times New Roman" w:cs="Times New Roman"/>
          <w:sz w:val="24"/>
        </w:rPr>
        <w:t xml:space="preserve">napr. </w:t>
      </w:r>
      <w:r w:rsidRPr="00777BFB">
        <w:rPr>
          <w:rFonts w:ascii="Times New Roman" w:eastAsia="Times New Roman" w:hAnsi="Times New Roman" w:cs="Times New Roman"/>
          <w:sz w:val="24"/>
        </w:rPr>
        <w:t>súťaž o najzaujímavejšiu výtvarnú prácu s protidrogovou tematik</w:t>
      </w:r>
      <w:r w:rsidR="003D3F07" w:rsidRPr="00777BFB">
        <w:rPr>
          <w:rFonts w:ascii="Times New Roman" w:eastAsia="Times New Roman" w:hAnsi="Times New Roman" w:cs="Times New Roman"/>
          <w:sz w:val="24"/>
        </w:rPr>
        <w:t>ou</w:t>
      </w:r>
      <w:r w:rsidR="0021302F" w:rsidRPr="00777BFB">
        <w:rPr>
          <w:rFonts w:ascii="Times New Roman" w:eastAsia="Times New Roman" w:hAnsi="Times New Roman" w:cs="Times New Roman"/>
          <w:sz w:val="24"/>
        </w:rPr>
        <w:t xml:space="preserve">, beseda </w:t>
      </w:r>
      <w:r w:rsidR="0021302F" w:rsidRPr="00777BFB">
        <w:rPr>
          <w:rFonts w:ascii="Times New Roman" w:eastAsia="Times New Roman" w:hAnsi="Times New Roman" w:cs="Times New Roman"/>
          <w:sz w:val="24"/>
        </w:rPr>
        <w:lastRenderedPageBreak/>
        <w:t>s pracovníčkou CPP</w:t>
      </w:r>
      <w:r w:rsidR="00786B30" w:rsidRPr="00777BFB">
        <w:rPr>
          <w:rFonts w:ascii="Times New Roman" w:eastAsia="Times New Roman" w:hAnsi="Times New Roman" w:cs="Times New Roman"/>
          <w:sz w:val="24"/>
        </w:rPr>
        <w:t>/ RÚVZ</w:t>
      </w:r>
      <w:r w:rsidR="002D153B" w:rsidRPr="00777BFB">
        <w:rPr>
          <w:rFonts w:ascii="Times New Roman" w:eastAsia="Times New Roman" w:hAnsi="Times New Roman" w:cs="Times New Roman"/>
          <w:sz w:val="24"/>
        </w:rPr>
        <w:t>.</w:t>
      </w:r>
      <w:r w:rsidR="0021302F" w:rsidRPr="00777BFB">
        <w:rPr>
          <w:rFonts w:ascii="Times New Roman" w:eastAsia="Times New Roman" w:hAnsi="Times New Roman" w:cs="Times New Roman"/>
          <w:sz w:val="24"/>
        </w:rPr>
        <w:t>)</w:t>
      </w:r>
      <w:r w:rsidR="003D3F07" w:rsidRPr="00777BFB">
        <w:rPr>
          <w:rFonts w:ascii="Times New Roman" w:eastAsia="Times New Roman" w:hAnsi="Times New Roman" w:cs="Times New Roman"/>
          <w:sz w:val="24"/>
        </w:rPr>
        <w:t xml:space="preserve">. </w:t>
      </w:r>
      <w:r w:rsidRPr="00777BFB">
        <w:rPr>
          <w:rFonts w:ascii="Times New Roman" w:eastAsia="Times New Roman" w:hAnsi="Times New Roman" w:cs="Times New Roman"/>
          <w:sz w:val="24"/>
        </w:rPr>
        <w:t xml:space="preserve"> Zapojenie sa do </w:t>
      </w:r>
      <w:r w:rsidR="00415772" w:rsidRPr="00777BFB">
        <w:rPr>
          <w:rFonts w:ascii="Times New Roman" w:eastAsia="Times New Roman" w:hAnsi="Times New Roman" w:cs="Times New Roman"/>
          <w:sz w:val="24"/>
        </w:rPr>
        <w:t xml:space="preserve">celoslovenskej  </w:t>
      </w:r>
      <w:r w:rsidRPr="00777BFB">
        <w:rPr>
          <w:rFonts w:ascii="Times New Roman" w:eastAsia="Times New Roman" w:hAnsi="Times New Roman" w:cs="Times New Roman"/>
          <w:sz w:val="24"/>
        </w:rPr>
        <w:t>súťaže</w:t>
      </w:r>
      <w:r w:rsidR="0041577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 xml:space="preserve"> Nebuď otrok d</w:t>
      </w:r>
      <w:r w:rsidR="00B81B33" w:rsidRPr="00777BFB">
        <w:rPr>
          <w:rFonts w:ascii="Times New Roman" w:eastAsia="Times New Roman" w:hAnsi="Times New Roman" w:cs="Times New Roman"/>
          <w:sz w:val="24"/>
        </w:rPr>
        <w:t>rog</w:t>
      </w:r>
      <w:r w:rsidR="00801DC8" w:rsidRPr="00777BFB">
        <w:rPr>
          <w:rFonts w:ascii="Times New Roman" w:eastAsia="Times New Roman" w:hAnsi="Times New Roman" w:cs="Times New Roman"/>
          <w:sz w:val="24"/>
        </w:rPr>
        <w:t xml:space="preserve"> v prípade vyhlásenia nového kola</w:t>
      </w:r>
      <w:r w:rsidR="00B81B33" w:rsidRPr="00777BFB">
        <w:rPr>
          <w:rFonts w:ascii="Times New Roman" w:eastAsia="Times New Roman" w:hAnsi="Times New Roman" w:cs="Times New Roman"/>
          <w:sz w:val="24"/>
        </w:rPr>
        <w:t>.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</w:p>
    <w:p w14:paraId="4534538A" w14:textId="16F4F1DB" w:rsidR="00CE0C40" w:rsidRPr="00777BFB" w:rsidRDefault="008832DF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Termín: november 202</w:t>
      </w:r>
      <w:r w:rsidR="00786B30" w:rsidRPr="00777BFB">
        <w:rPr>
          <w:rFonts w:ascii="Times New Roman" w:eastAsia="Times New Roman" w:hAnsi="Times New Roman" w:cs="Times New Roman"/>
          <w:sz w:val="24"/>
        </w:rPr>
        <w:t>6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  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         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Zodp.: vyučujúci VYV, SJL koordinátor,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 triedni  </w:t>
      </w:r>
    </w:p>
    <w:p w14:paraId="0375C00F" w14:textId="43B4493E" w:rsidR="00801DC8" w:rsidRPr="00777BFB" w:rsidRDefault="00CE0C40" w:rsidP="00801DC8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</w:t>
      </w:r>
      <w:r w:rsidR="002D153B" w:rsidRPr="00777BFB">
        <w:rPr>
          <w:rFonts w:ascii="Times New Roman" w:eastAsia="Times New Roman" w:hAnsi="Times New Roman" w:cs="Times New Roman"/>
          <w:sz w:val="24"/>
        </w:rPr>
        <w:t>u</w:t>
      </w:r>
      <w:r w:rsidRPr="00777BFB">
        <w:rPr>
          <w:rFonts w:ascii="Times New Roman" w:eastAsia="Times New Roman" w:hAnsi="Times New Roman" w:cs="Times New Roman"/>
          <w:sz w:val="24"/>
        </w:rPr>
        <w:t>čitelia</w:t>
      </w:r>
    </w:p>
    <w:p w14:paraId="61E6D979" w14:textId="77777777" w:rsidR="00C64E75" w:rsidRPr="00777BFB" w:rsidRDefault="00C64E75" w:rsidP="00801DC8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</w:p>
    <w:p w14:paraId="0EE61274" w14:textId="112BA2F6" w:rsidR="00801DC8" w:rsidRPr="00777BFB" w:rsidRDefault="00FB69D6" w:rsidP="00801DC8">
      <w:pPr>
        <w:pStyle w:val="Odsekzoznamu"/>
        <w:numPr>
          <w:ilvl w:val="0"/>
          <w:numId w:val="30"/>
        </w:num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Návšteva </w:t>
      </w:r>
      <w:r w:rsidR="00801DC8" w:rsidRPr="00777BFB">
        <w:rPr>
          <w:rFonts w:ascii="Times New Roman" w:eastAsia="Times New Roman" w:hAnsi="Times New Roman" w:cs="Times New Roman"/>
          <w:sz w:val="24"/>
        </w:rPr>
        <w:t xml:space="preserve">  </w:t>
      </w:r>
      <w:r w:rsidR="00801DC8" w:rsidRPr="00777BFB">
        <w:rPr>
          <w:rFonts w:ascii="Times New Roman" w:eastAsia="Times New Roman" w:hAnsi="Times New Roman" w:cs="Times New Roman"/>
          <w:i/>
          <w:sz w:val="24"/>
        </w:rPr>
        <w:t>Revolution Train</w:t>
      </w:r>
      <w:r w:rsidR="00801DC8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486C23" w:rsidRPr="00777BFB">
        <w:rPr>
          <w:rFonts w:ascii="Times New Roman" w:eastAsia="Times New Roman" w:hAnsi="Times New Roman" w:cs="Times New Roman"/>
          <w:sz w:val="24"/>
        </w:rPr>
        <w:t xml:space="preserve">v Čadci </w:t>
      </w:r>
      <w:r w:rsidR="00801DC8" w:rsidRPr="00777BFB">
        <w:rPr>
          <w:rFonts w:ascii="Times New Roman" w:eastAsia="Times New Roman" w:hAnsi="Times New Roman" w:cs="Times New Roman"/>
          <w:sz w:val="24"/>
        </w:rPr>
        <w:t xml:space="preserve">so žiakmi 8.a 9. ročníka v rámci </w:t>
      </w:r>
      <w:r w:rsidR="00486C23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801DC8" w:rsidRPr="00777BFB">
        <w:rPr>
          <w:rFonts w:ascii="Times New Roman" w:eastAsia="Times New Roman" w:hAnsi="Times New Roman" w:cs="Times New Roman"/>
          <w:sz w:val="24"/>
        </w:rPr>
        <w:t>prevencie drogových závislostí</w:t>
      </w:r>
      <w:r w:rsidR="00786B30" w:rsidRPr="00777BFB">
        <w:rPr>
          <w:rFonts w:ascii="Times New Roman" w:eastAsia="Times New Roman" w:hAnsi="Times New Roman" w:cs="Times New Roman"/>
          <w:sz w:val="24"/>
        </w:rPr>
        <w:t xml:space="preserve"> v spolupráci s CPP</w:t>
      </w:r>
      <w:r w:rsidR="008832DF" w:rsidRPr="00777BFB">
        <w:rPr>
          <w:rFonts w:ascii="Times New Roman" w:eastAsia="Times New Roman" w:hAnsi="Times New Roman" w:cs="Times New Roman"/>
          <w:sz w:val="24"/>
        </w:rPr>
        <w:t xml:space="preserve"> v</w:t>
      </w:r>
      <w:r w:rsidR="00EE035A" w:rsidRPr="00777BFB">
        <w:rPr>
          <w:rFonts w:ascii="Times New Roman" w:eastAsia="Times New Roman" w:hAnsi="Times New Roman" w:cs="Times New Roman"/>
          <w:sz w:val="24"/>
        </w:rPr>
        <w:t> </w:t>
      </w:r>
      <w:r w:rsidR="008832DF" w:rsidRPr="00777BFB">
        <w:rPr>
          <w:rFonts w:ascii="Times New Roman" w:eastAsia="Times New Roman" w:hAnsi="Times New Roman" w:cs="Times New Roman"/>
          <w:sz w:val="24"/>
        </w:rPr>
        <w:t>KNM</w:t>
      </w:r>
      <w:r w:rsidR="00EE035A" w:rsidRPr="00777BFB">
        <w:rPr>
          <w:rFonts w:ascii="Times New Roman" w:eastAsia="Times New Roman" w:hAnsi="Times New Roman" w:cs="Times New Roman"/>
          <w:sz w:val="24"/>
        </w:rPr>
        <w:t xml:space="preserve"> a Mestskou políciou</w:t>
      </w:r>
      <w:r w:rsidR="00801DC8" w:rsidRPr="00777BFB">
        <w:rPr>
          <w:rFonts w:ascii="Times New Roman" w:eastAsia="Times New Roman" w:hAnsi="Times New Roman" w:cs="Times New Roman"/>
          <w:sz w:val="24"/>
        </w:rPr>
        <w:t xml:space="preserve">. </w:t>
      </w:r>
    </w:p>
    <w:p w14:paraId="2B5E9CB2" w14:textId="0B4F1180" w:rsidR="00644F38" w:rsidRPr="00777BFB" w:rsidRDefault="00801DC8" w:rsidP="00801DC8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414625" w:rsidRPr="00777BFB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415772" w:rsidRPr="00777BFB">
        <w:rPr>
          <w:rFonts w:ascii="Times New Roman" w:eastAsia="Times New Roman" w:hAnsi="Times New Roman" w:cs="Times New Roman"/>
          <w:sz w:val="24"/>
        </w:rPr>
        <w:t xml:space="preserve">         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 </w:t>
      </w:r>
      <w:r w:rsidR="00EE035A" w:rsidRPr="00777BFB">
        <w:rPr>
          <w:rFonts w:ascii="Times New Roman" w:eastAsia="Times New Roman" w:hAnsi="Times New Roman" w:cs="Times New Roman"/>
          <w:sz w:val="24"/>
        </w:rPr>
        <w:t xml:space="preserve">          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</w:t>
      </w:r>
      <w:r w:rsidR="00EE035A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</w:p>
    <w:p w14:paraId="263C7B88" w14:textId="1D84D0E8" w:rsidR="00467424" w:rsidRPr="00777BFB" w:rsidRDefault="00EE035A" w:rsidP="00467424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</w:t>
      </w:r>
      <w:r w:rsidR="00543C5C" w:rsidRPr="00777BFB">
        <w:rPr>
          <w:rFonts w:ascii="Times New Roman" w:eastAsia="Times New Roman" w:hAnsi="Times New Roman" w:cs="Times New Roman"/>
          <w:sz w:val="24"/>
        </w:rPr>
        <w:t xml:space="preserve">  </w:t>
      </w:r>
      <w:r w:rsidR="00467424" w:rsidRPr="00777BFB">
        <w:rPr>
          <w:rFonts w:ascii="Times New Roman" w:eastAsia="Times New Roman" w:hAnsi="Times New Roman" w:cs="Times New Roman"/>
          <w:sz w:val="24"/>
        </w:rPr>
        <w:t xml:space="preserve">        Termín: podľa organizátora                                Zodp.: koordinátor, vyučujúci OBN</w:t>
      </w:r>
    </w:p>
    <w:p w14:paraId="3FCD4079" w14:textId="3D969AAC" w:rsidR="008C7F7C" w:rsidRPr="00777BFB" w:rsidRDefault="008C7F7C" w:rsidP="008C7F7C">
      <w:pPr>
        <w:tabs>
          <w:tab w:val="left" w:pos="720"/>
        </w:tabs>
        <w:spacing w:after="200"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402F3042" w14:textId="0C5264A5" w:rsidR="008C7F7C" w:rsidRPr="00777BFB" w:rsidRDefault="00C41E30" w:rsidP="008C7F7C">
      <w:pPr>
        <w:numPr>
          <w:ilvl w:val="0"/>
          <w:numId w:val="20"/>
        </w:numPr>
        <w:tabs>
          <w:tab w:val="left" w:pos="3420"/>
          <w:tab w:val="left" w:pos="594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Spolupracovať na aktivitách zameraných na </w:t>
      </w:r>
      <w:r w:rsidR="008C7F7C" w:rsidRPr="00777BFB">
        <w:rPr>
          <w:rFonts w:ascii="Times New Roman" w:eastAsia="Times New Roman" w:hAnsi="Times New Roman" w:cs="Times New Roman"/>
          <w:sz w:val="24"/>
        </w:rPr>
        <w:t xml:space="preserve">dodržiavania ľudských a občianskych práv prostredníctvom  násteniek, návštevou kultúrneho centra </w:t>
      </w:r>
      <w:r w:rsidR="008C7F7C" w:rsidRPr="00777BFB">
        <w:rPr>
          <w:rFonts w:ascii="Times New Roman" w:eastAsia="Times New Roman" w:hAnsi="Times New Roman" w:cs="Times New Roman"/>
          <w:i/>
          <w:sz w:val="24"/>
        </w:rPr>
        <w:t>Stanica Žilina – Záriečie</w:t>
      </w:r>
      <w:r w:rsidR="008C7F7C" w:rsidRPr="00777BFB">
        <w:rPr>
          <w:rFonts w:ascii="Times New Roman" w:eastAsia="Times New Roman" w:hAnsi="Times New Roman" w:cs="Times New Roman"/>
          <w:sz w:val="24"/>
        </w:rPr>
        <w:t>, besedami v spolupráci s organ</w:t>
      </w:r>
      <w:r w:rsidRPr="00777BFB">
        <w:rPr>
          <w:rFonts w:ascii="Times New Roman" w:eastAsia="Times New Roman" w:hAnsi="Times New Roman" w:cs="Times New Roman"/>
          <w:sz w:val="24"/>
        </w:rPr>
        <w:t xml:space="preserve">izáciou </w:t>
      </w:r>
      <w:r w:rsidRPr="00777BFB">
        <w:rPr>
          <w:rFonts w:ascii="Times New Roman" w:eastAsia="Times New Roman" w:hAnsi="Times New Roman" w:cs="Times New Roman"/>
          <w:i/>
          <w:sz w:val="24"/>
        </w:rPr>
        <w:t xml:space="preserve">Amnesty International </w:t>
      </w:r>
      <w:r w:rsidRPr="00777BFB">
        <w:rPr>
          <w:rFonts w:ascii="Times New Roman" w:eastAsia="Times New Roman" w:hAnsi="Times New Roman" w:cs="Times New Roman"/>
          <w:sz w:val="24"/>
        </w:rPr>
        <w:t xml:space="preserve">(napr. </w:t>
      </w:r>
      <w:r w:rsidR="008C7F7C" w:rsidRPr="00777BFB">
        <w:rPr>
          <w:rFonts w:ascii="Times New Roman" w:eastAsia="Times New Roman" w:hAnsi="Times New Roman" w:cs="Times New Roman"/>
          <w:sz w:val="24"/>
        </w:rPr>
        <w:t>účasťou na akcií Maratón písania listov</w:t>
      </w:r>
      <w:r w:rsidRPr="00777BFB">
        <w:rPr>
          <w:rFonts w:ascii="Times New Roman" w:eastAsia="Times New Roman" w:hAnsi="Times New Roman" w:cs="Times New Roman"/>
          <w:sz w:val="24"/>
        </w:rPr>
        <w:t>)</w:t>
      </w:r>
      <w:r w:rsidR="00467424" w:rsidRPr="00777BFB">
        <w:rPr>
          <w:rFonts w:ascii="Times New Roman" w:eastAsia="Times New Roman" w:hAnsi="Times New Roman" w:cs="Times New Roman"/>
          <w:sz w:val="24"/>
        </w:rPr>
        <w:t xml:space="preserve">, aktivitami prostredníctvom online nástrojov: </w:t>
      </w:r>
      <w:r w:rsidR="00467424" w:rsidRPr="00777BFB">
        <w:rPr>
          <w:rFonts w:ascii="Times New Roman" w:eastAsia="Times New Roman" w:hAnsi="Times New Roman" w:cs="Times New Roman"/>
          <w:i/>
          <w:sz w:val="24"/>
        </w:rPr>
        <w:t>Stories that move, Online živá</w:t>
      </w:r>
      <w:r w:rsidR="00DE4638" w:rsidRPr="00777BFB">
        <w:rPr>
          <w:rFonts w:ascii="Times New Roman" w:eastAsia="Times New Roman" w:hAnsi="Times New Roman" w:cs="Times New Roman"/>
          <w:i/>
          <w:sz w:val="24"/>
        </w:rPr>
        <w:t xml:space="preserve"> knižnica </w:t>
      </w:r>
      <w:r w:rsidR="00DE4638" w:rsidRPr="00777BFB">
        <w:rPr>
          <w:rFonts w:ascii="Times New Roman" w:eastAsia="Times New Roman" w:hAnsi="Times New Roman" w:cs="Times New Roman"/>
          <w:sz w:val="24"/>
        </w:rPr>
        <w:t>a pod.</w:t>
      </w:r>
    </w:p>
    <w:p w14:paraId="6D5B26B2" w14:textId="55BAD7AD" w:rsidR="008C7F7C" w:rsidRPr="00777BFB" w:rsidRDefault="00C41E30" w:rsidP="00C41E30">
      <w:pPr>
        <w:tabs>
          <w:tab w:val="left" w:pos="3420"/>
          <w:tab w:val="left" w:pos="594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Termín: priebežne</w:t>
      </w:r>
      <w:r w:rsidR="008C7F7C" w:rsidRPr="00777BFB"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5CE868E2" w14:textId="54E00783" w:rsidR="008C7F7C" w:rsidRPr="00777BFB" w:rsidRDefault="008C7F7C" w:rsidP="008C7F7C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Zodp.: koordinátor, vyuč.OBN, DEJ</w:t>
      </w:r>
    </w:p>
    <w:p w14:paraId="491662A3" w14:textId="7D6533C6" w:rsidR="00543C5C" w:rsidRPr="00777BFB" w:rsidRDefault="00543C5C" w:rsidP="00EE035A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7AE271D" w14:textId="314ACF3B" w:rsidR="00801DC8" w:rsidRPr="00777BFB" w:rsidRDefault="003D3F07" w:rsidP="00801DC8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</w:t>
      </w:r>
      <w:r w:rsidR="00EB1B39" w:rsidRPr="00777BFB">
        <w:rPr>
          <w:rFonts w:ascii="Times New Roman" w:eastAsia="Times New Roman" w:hAnsi="Times New Roman" w:cs="Times New Roman"/>
          <w:sz w:val="24"/>
        </w:rPr>
        <w:t xml:space="preserve">  </w:t>
      </w:r>
    </w:p>
    <w:p w14:paraId="17255A51" w14:textId="3670ECE6" w:rsidR="00655D14" w:rsidRPr="00777BFB" w:rsidRDefault="00AB06CC" w:rsidP="00655D14">
      <w:pPr>
        <w:numPr>
          <w:ilvl w:val="0"/>
          <w:numId w:val="14"/>
        </w:numPr>
        <w:tabs>
          <w:tab w:val="left" w:pos="3420"/>
          <w:tab w:val="left" w:pos="5940"/>
        </w:tabs>
        <w:spacing w:after="0" w:line="360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Na hodinách občianskej náuky v 8. a</w:t>
      </w:r>
      <w:r w:rsidR="00CE0C40" w:rsidRPr="00777BFB">
        <w:rPr>
          <w:rFonts w:ascii="Times New Roman" w:eastAsia="Times New Roman" w:hAnsi="Times New Roman" w:cs="Times New Roman"/>
          <w:sz w:val="24"/>
        </w:rPr>
        <w:t xml:space="preserve"> 9. ročníku tvorba </w:t>
      </w:r>
      <w:r w:rsidRPr="00777BFB">
        <w:rPr>
          <w:rFonts w:ascii="Times New Roman" w:eastAsia="Times New Roman" w:hAnsi="Times New Roman" w:cs="Times New Roman"/>
          <w:sz w:val="24"/>
        </w:rPr>
        <w:t> projektov pri príležitosti medzinárodného boja proti drogovej závislosti</w:t>
      </w:r>
      <w:r w:rsidR="00655D14" w:rsidRPr="00777BFB">
        <w:rPr>
          <w:rFonts w:ascii="Times New Roman" w:eastAsia="Times New Roman" w:hAnsi="Times New Roman" w:cs="Times New Roman"/>
          <w:sz w:val="24"/>
        </w:rPr>
        <w:t>.</w:t>
      </w:r>
      <w:r w:rsidR="00C64E75" w:rsidRPr="00777BFB">
        <w:rPr>
          <w:rFonts w:ascii="Times New Roman" w:eastAsia="Times New Roman" w:hAnsi="Times New Roman" w:cs="Times New Roman"/>
          <w:sz w:val="24"/>
        </w:rPr>
        <w:t xml:space="preserve"> Návšteva diagnostického centra v Ružomberku, resp. v Lietavskej Lúčke so žiakmi 8. a 9. ročníka</w:t>
      </w:r>
      <w:r w:rsidR="00C41E30" w:rsidRPr="00777BFB">
        <w:rPr>
          <w:rFonts w:ascii="Times New Roman" w:eastAsia="Times New Roman" w:hAnsi="Times New Roman" w:cs="Times New Roman"/>
          <w:sz w:val="24"/>
        </w:rPr>
        <w:t xml:space="preserve"> v spolupráci s CVČ v KNM</w:t>
      </w:r>
      <w:r w:rsidR="00C64E75" w:rsidRPr="00777BFB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25391C8" w14:textId="20A2112D" w:rsidR="0005635A" w:rsidRPr="00777BFB" w:rsidRDefault="00C64874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Termín: máj, jún  202</w:t>
      </w:r>
      <w:r w:rsidR="00786B30" w:rsidRPr="00777BFB">
        <w:rPr>
          <w:rFonts w:ascii="Times New Roman" w:eastAsia="Times New Roman" w:hAnsi="Times New Roman" w:cs="Times New Roman"/>
          <w:sz w:val="24"/>
        </w:rPr>
        <w:t>7</w:t>
      </w:r>
      <w:r w:rsidR="00D94699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          </w:t>
      </w:r>
      <w:r w:rsidR="00C64E75" w:rsidRPr="00777BFB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 w:rsidR="00AB06CC" w:rsidRPr="00777BFB">
        <w:rPr>
          <w:rFonts w:ascii="Times New Roman" w:eastAsia="Times New Roman" w:hAnsi="Times New Roman" w:cs="Times New Roman"/>
          <w:sz w:val="24"/>
        </w:rPr>
        <w:t xml:space="preserve">  </w:t>
      </w:r>
      <w:r w:rsidR="00C64E75" w:rsidRPr="00777BFB">
        <w:rPr>
          <w:rFonts w:ascii="Times New Roman" w:eastAsia="Times New Roman" w:hAnsi="Times New Roman" w:cs="Times New Roman"/>
          <w:sz w:val="24"/>
        </w:rPr>
        <w:t xml:space="preserve">      Z</w:t>
      </w:r>
      <w:r w:rsidR="00AB06CC" w:rsidRPr="00777BFB">
        <w:rPr>
          <w:rFonts w:ascii="Times New Roman" w:eastAsia="Times New Roman" w:hAnsi="Times New Roman" w:cs="Times New Roman"/>
          <w:sz w:val="24"/>
        </w:rPr>
        <w:t>odp.: vyučujúci OBN</w:t>
      </w:r>
      <w:r w:rsidR="00C64E75" w:rsidRPr="00777BFB">
        <w:rPr>
          <w:rFonts w:ascii="Times New Roman" w:eastAsia="Times New Roman" w:hAnsi="Times New Roman" w:cs="Times New Roman"/>
          <w:sz w:val="24"/>
        </w:rPr>
        <w:t>, koordinátor</w:t>
      </w:r>
    </w:p>
    <w:p w14:paraId="2B0C614D" w14:textId="77777777" w:rsidR="0005635A" w:rsidRPr="00777BFB" w:rsidRDefault="0005635A">
      <w:pPr>
        <w:tabs>
          <w:tab w:val="left" w:pos="3420"/>
          <w:tab w:val="left" w:pos="5940"/>
        </w:tabs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</w:rPr>
      </w:pPr>
    </w:p>
    <w:p w14:paraId="14FD90EE" w14:textId="77777777" w:rsidR="0005635A" w:rsidRPr="00777BFB" w:rsidRDefault="00AB06CC">
      <w:pPr>
        <w:numPr>
          <w:ilvl w:val="0"/>
          <w:numId w:val="15"/>
        </w:numPr>
        <w:tabs>
          <w:tab w:val="left" w:pos="786"/>
        </w:tabs>
        <w:spacing w:after="200" w:line="276" w:lineRule="auto"/>
        <w:ind w:left="786" w:hanging="360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Vo výchove a vyučovaní  klásť dôraz na :</w:t>
      </w:r>
    </w:p>
    <w:p w14:paraId="5EADB8A6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-nácvik správneho asertívneho správania</w:t>
      </w:r>
    </w:p>
    <w:p w14:paraId="4991AF5E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-nácvik odolávania negatívnym vplyvom rovesníckych skupín a ich tlaku</w:t>
      </w:r>
    </w:p>
    <w:p w14:paraId="750174AC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-oboznámenie žiakov s ich právami a povinnosťami</w:t>
      </w:r>
    </w:p>
    <w:p w14:paraId="53E5EE48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-oboznámenie žiakov so sociálnym dopadom drogovo orientovaných skupín</w:t>
      </w:r>
    </w:p>
    <w:p w14:paraId="36F32D7A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-rozvíjanie empatických schopností žiakov</w:t>
      </w:r>
    </w:p>
    <w:p w14:paraId="2A247BAF" w14:textId="77777777" w:rsidR="0005635A" w:rsidRPr="00777BFB" w:rsidRDefault="00AB06CC">
      <w:pPr>
        <w:spacing w:after="200" w:line="276" w:lineRule="auto"/>
        <w:rPr>
          <w:rFonts w:ascii="Calibri" w:eastAsia="Calibri" w:hAnsi="Calibri" w:cs="Calibri"/>
          <w:b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 efektívne využívanie voľného času</w:t>
      </w:r>
      <w:r w:rsidRPr="00777BFB">
        <w:rPr>
          <w:rFonts w:ascii="Calibri" w:eastAsia="Calibri" w:hAnsi="Calibri" w:cs="Calibri"/>
          <w:b/>
        </w:rPr>
        <w:t xml:space="preserve"> </w:t>
      </w:r>
    </w:p>
    <w:p w14:paraId="54A9C4A9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 xml:space="preserve">             -výchovu žiakov k toleranciu</w:t>
      </w:r>
    </w:p>
    <w:p w14:paraId="0FEA6A4E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-odmietanie akýchkoľvek prejavov diskriminácie, rasizmu a xenofóbie</w:t>
      </w:r>
    </w:p>
    <w:p w14:paraId="2EFCDCD2" w14:textId="77777777" w:rsidR="0005635A" w:rsidRPr="00777BFB" w:rsidRDefault="00AB06C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Termín : priebežne                                             Zodpovední : všetci vyučujúci</w:t>
      </w:r>
    </w:p>
    <w:p w14:paraId="35B03DC1" w14:textId="77777777" w:rsidR="0005635A" w:rsidRPr="00777BFB" w:rsidRDefault="0005635A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453DEA4F" w14:textId="77777777" w:rsidR="0005635A" w:rsidRPr="00777BFB" w:rsidRDefault="00AB06CC">
      <w:pPr>
        <w:numPr>
          <w:ilvl w:val="0"/>
          <w:numId w:val="16"/>
        </w:numPr>
        <w:tabs>
          <w:tab w:val="left" w:pos="786"/>
        </w:tabs>
        <w:spacing w:after="200" w:line="276" w:lineRule="auto"/>
        <w:ind w:left="786" w:hanging="360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Všetci zamestnanci školy si všímajú správanie žiakov a prípadné príznaky užívania drog a okamžite ich hlásia vedeniu školy</w:t>
      </w:r>
    </w:p>
    <w:p w14:paraId="7352A054" w14:textId="77777777" w:rsidR="0005635A" w:rsidRPr="00777BFB" w:rsidRDefault="00AB06C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termín: nepretržite                                           Zodpovední: všetci zamestnanci</w:t>
      </w:r>
    </w:p>
    <w:p w14:paraId="43DDA93B" w14:textId="77777777" w:rsidR="0005635A" w:rsidRPr="00777BFB" w:rsidRDefault="0005635A">
      <w:pPr>
        <w:tabs>
          <w:tab w:val="left" w:pos="3420"/>
          <w:tab w:val="left" w:pos="594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29B219DF" w14:textId="77777777" w:rsidR="0005635A" w:rsidRPr="00777BFB" w:rsidRDefault="00AB06CC">
      <w:pPr>
        <w:numPr>
          <w:ilvl w:val="0"/>
          <w:numId w:val="17"/>
        </w:numPr>
        <w:tabs>
          <w:tab w:val="left" w:pos="5940"/>
        </w:tabs>
        <w:spacing w:after="0" w:line="276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V prípade oprávneného podozrenia z užitia alkoholu, resp. nelegálnej drogy u žiaka, kontaktovať príslušný útvar policajného zboru a v prípade ohrozenia života žiaka aj zdravotníkov. Riaditeľ postupuje podľa § 5 ods. 10 zákona č. 596/2003 Z. z. o štátnej správe v školstve a školskej samospráve.</w:t>
      </w:r>
    </w:p>
    <w:p w14:paraId="309746E5" w14:textId="4F2B0EB8" w:rsidR="0005635A" w:rsidRPr="00777BFB" w:rsidRDefault="00AB06CC">
      <w:pPr>
        <w:tabs>
          <w:tab w:val="left" w:pos="720"/>
          <w:tab w:val="left" w:pos="594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Termín: podľa potreby.                                       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Zodp. koordinátor, RŠ </w:t>
      </w:r>
    </w:p>
    <w:p w14:paraId="36879296" w14:textId="77777777" w:rsidR="0005635A" w:rsidRPr="00777BFB" w:rsidRDefault="00AB06CC" w:rsidP="00415772">
      <w:pPr>
        <w:tabs>
          <w:tab w:val="left" w:pos="720"/>
          <w:tab w:val="left" w:pos="5940"/>
        </w:tabs>
        <w:spacing w:after="200" w:line="276" w:lineRule="auto"/>
        <w:ind w:left="2124" w:hanging="1404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</w:p>
    <w:p w14:paraId="0A0F64B4" w14:textId="77777777" w:rsidR="0005635A" w:rsidRPr="00777BFB" w:rsidRDefault="00AB06CC">
      <w:pPr>
        <w:numPr>
          <w:ilvl w:val="0"/>
          <w:numId w:val="19"/>
        </w:numPr>
        <w:tabs>
          <w:tab w:val="left" w:pos="3420"/>
          <w:tab w:val="left" w:pos="4860"/>
          <w:tab w:val="left" w:pos="5940"/>
        </w:tabs>
        <w:spacing w:after="0" w:line="276" w:lineRule="auto"/>
        <w:ind w:left="786" w:hanging="36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Priebežne sledovať www stránky a na zasadnutiach pedagogickej rady a metodických orgánov informovať o problematike prevencie proti drogám.</w:t>
      </w:r>
    </w:p>
    <w:p w14:paraId="0B970990" w14:textId="77777777" w:rsidR="0005635A" w:rsidRPr="00777BFB" w:rsidRDefault="00EF2E92">
      <w:pPr>
        <w:tabs>
          <w:tab w:val="left" w:pos="720"/>
        </w:tabs>
        <w:spacing w:after="200" w:line="276" w:lineRule="auto"/>
        <w:ind w:firstLine="709"/>
        <w:jc w:val="both"/>
        <w:rPr>
          <w:rFonts w:ascii="Calibri" w:eastAsia="Calibri" w:hAnsi="Calibri" w:cs="Calibri"/>
        </w:rPr>
      </w:pPr>
      <w:hyperlink r:id="rId7">
        <w:r w:rsidR="00AB06CC" w:rsidRPr="00777BFB">
          <w:rPr>
            <w:rFonts w:ascii="Times New Roman" w:eastAsia="Times New Roman" w:hAnsi="Times New Roman" w:cs="Times New Roman"/>
            <w:u w:val="single"/>
          </w:rPr>
          <w:t>www.prevenciasikanovania.sk</w:t>
        </w:r>
      </w:hyperlink>
      <w:r w:rsidR="00AB06CC" w:rsidRPr="00777BFB">
        <w:rPr>
          <w:rFonts w:ascii="Calibri" w:eastAsia="Calibri" w:hAnsi="Calibri" w:cs="Calibri"/>
        </w:rPr>
        <w:t xml:space="preserve">             </w:t>
      </w:r>
      <w:hyperlink r:id="rId8">
        <w:r w:rsidR="00AB06CC" w:rsidRPr="00777BFB">
          <w:rPr>
            <w:rFonts w:ascii="Times New Roman" w:eastAsia="Times New Roman" w:hAnsi="Times New Roman" w:cs="Times New Roman"/>
            <w:u w:val="single"/>
          </w:rPr>
          <w:t>www.drogynie.sk</w:t>
        </w:r>
      </w:hyperlink>
      <w:r w:rsidR="00AB06CC" w:rsidRPr="00777BFB">
        <w:rPr>
          <w:rFonts w:ascii="Calibri" w:eastAsia="Calibri" w:hAnsi="Calibri" w:cs="Calibri"/>
        </w:rPr>
        <w:t xml:space="preserve">    </w:t>
      </w:r>
    </w:p>
    <w:p w14:paraId="3C568752" w14:textId="77777777" w:rsidR="0005635A" w:rsidRPr="00777BFB" w:rsidRDefault="00EF2E92">
      <w:pPr>
        <w:tabs>
          <w:tab w:val="left" w:pos="3420"/>
          <w:tab w:val="left" w:pos="4860"/>
        </w:tabs>
        <w:spacing w:after="200" w:line="276" w:lineRule="auto"/>
        <w:ind w:firstLine="709"/>
        <w:jc w:val="both"/>
        <w:rPr>
          <w:rFonts w:ascii="Calibri" w:eastAsia="Calibri" w:hAnsi="Calibri" w:cs="Calibri"/>
        </w:rPr>
      </w:pPr>
      <w:hyperlink r:id="rId9">
        <w:r w:rsidR="00AB06CC" w:rsidRPr="00777BFB">
          <w:rPr>
            <w:rFonts w:ascii="Times New Roman" w:eastAsia="Times New Roman" w:hAnsi="Times New Roman" w:cs="Times New Roman"/>
            <w:u w:val="single"/>
          </w:rPr>
          <w:t>www.statpedu.sk</w:t>
        </w:r>
      </w:hyperlink>
      <w:r w:rsidR="00AB06CC" w:rsidRPr="00777BFB">
        <w:rPr>
          <w:rFonts w:ascii="Calibri" w:eastAsia="Calibri" w:hAnsi="Calibri" w:cs="Calibri"/>
        </w:rPr>
        <w:t xml:space="preserve">                                       </w:t>
      </w:r>
      <w:hyperlink r:id="rId10">
        <w:r w:rsidR="00AB06CC" w:rsidRPr="00777BFB">
          <w:rPr>
            <w:rFonts w:ascii="Times New Roman" w:eastAsia="Times New Roman" w:hAnsi="Times New Roman" w:cs="Times New Roman"/>
            <w:u w:val="single"/>
          </w:rPr>
          <w:t>www.poradnakk.sk</w:t>
        </w:r>
      </w:hyperlink>
    </w:p>
    <w:p w14:paraId="5E921C7E" w14:textId="77777777" w:rsidR="0005635A" w:rsidRPr="00777BFB" w:rsidRDefault="00EF2E92">
      <w:pPr>
        <w:tabs>
          <w:tab w:val="left" w:pos="3420"/>
          <w:tab w:val="left" w:pos="4860"/>
        </w:tabs>
        <w:spacing w:after="200" w:line="276" w:lineRule="auto"/>
        <w:ind w:firstLine="709"/>
        <w:jc w:val="both"/>
        <w:rPr>
          <w:rFonts w:ascii="Calibri" w:eastAsia="Calibri" w:hAnsi="Calibri" w:cs="Calibri"/>
        </w:rPr>
      </w:pPr>
      <w:hyperlink r:id="rId11">
        <w:r w:rsidR="00AB06CC" w:rsidRPr="00777BFB">
          <w:rPr>
            <w:rFonts w:ascii="Times New Roman" w:eastAsia="Times New Roman" w:hAnsi="Times New Roman" w:cs="Times New Roman"/>
            <w:u w:val="single"/>
          </w:rPr>
          <w:t>www.cervenestuzky.sk</w:t>
        </w:r>
      </w:hyperlink>
      <w:r w:rsidR="00AB06CC" w:rsidRPr="00777BFB">
        <w:rPr>
          <w:rFonts w:ascii="Calibri" w:eastAsia="Calibri" w:hAnsi="Calibri" w:cs="Calibri"/>
        </w:rPr>
        <w:t xml:space="preserve">                            </w:t>
      </w:r>
      <w:hyperlink r:id="rId12">
        <w:r w:rsidR="00AB06CC" w:rsidRPr="00777BFB">
          <w:rPr>
            <w:rFonts w:ascii="Times New Roman" w:eastAsia="Times New Roman" w:hAnsi="Times New Roman" w:cs="Times New Roman"/>
            <w:u w:val="single"/>
          </w:rPr>
          <w:t>www.zachranari.sk</w:t>
        </w:r>
      </w:hyperlink>
    </w:p>
    <w:p w14:paraId="265C0775" w14:textId="77777777" w:rsidR="0005635A" w:rsidRPr="00777BFB" w:rsidRDefault="00EF2E92">
      <w:pPr>
        <w:tabs>
          <w:tab w:val="left" w:pos="3420"/>
          <w:tab w:val="left" w:pos="4860"/>
        </w:tabs>
        <w:spacing w:after="200" w:line="276" w:lineRule="auto"/>
        <w:ind w:firstLine="709"/>
        <w:jc w:val="both"/>
        <w:rPr>
          <w:rFonts w:ascii="Calibri" w:eastAsia="Calibri" w:hAnsi="Calibri" w:cs="Calibri"/>
        </w:rPr>
      </w:pPr>
      <w:hyperlink r:id="rId13">
        <w:r w:rsidR="00AB06CC" w:rsidRPr="00777BFB">
          <w:rPr>
            <w:rFonts w:ascii="Times New Roman" w:eastAsia="Times New Roman" w:hAnsi="Times New Roman" w:cs="Times New Roman"/>
            <w:u w:val="single"/>
          </w:rPr>
          <w:t>www.unicef.sk</w:t>
        </w:r>
      </w:hyperlink>
      <w:r w:rsidR="00AB06CC" w:rsidRPr="00777BFB">
        <w:rPr>
          <w:rFonts w:ascii="Calibri" w:eastAsia="Calibri" w:hAnsi="Calibri" w:cs="Calibri"/>
        </w:rPr>
        <w:tab/>
        <w:t xml:space="preserve">               </w:t>
      </w:r>
      <w:hyperlink r:id="rId14">
        <w:r w:rsidR="00AB06CC" w:rsidRPr="00777BFB">
          <w:rPr>
            <w:rFonts w:ascii="Calibri" w:eastAsia="Calibri" w:hAnsi="Calibri" w:cs="Calibri"/>
            <w:u w:val="single"/>
          </w:rPr>
          <w:t>www.bezpecnaskola.sk</w:t>
        </w:r>
      </w:hyperlink>
      <w:r w:rsidR="00AB06CC" w:rsidRPr="00777BFB">
        <w:rPr>
          <w:rFonts w:ascii="Calibri" w:eastAsia="Calibri" w:hAnsi="Calibri" w:cs="Calibri"/>
        </w:rPr>
        <w:tab/>
      </w:r>
      <w:r w:rsidR="00AB06CC" w:rsidRPr="00777BFB">
        <w:rPr>
          <w:rFonts w:ascii="Calibri" w:eastAsia="Calibri" w:hAnsi="Calibri" w:cs="Calibri"/>
        </w:rPr>
        <w:tab/>
      </w:r>
    </w:p>
    <w:p w14:paraId="3396ECBF" w14:textId="5EA7D765" w:rsidR="0005635A" w:rsidRPr="00777BFB" w:rsidRDefault="00AB06CC">
      <w:pPr>
        <w:tabs>
          <w:tab w:val="left" w:pos="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Termín: priebežne.</w:t>
      </w: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sz w:val="24"/>
        </w:rPr>
        <w:tab/>
        <w:t xml:space="preserve">                                </w:t>
      </w:r>
      <w:r w:rsidR="002163B4" w:rsidRPr="00777BFB">
        <w:rPr>
          <w:rFonts w:ascii="Times New Roman" w:eastAsia="Times New Roman" w:hAnsi="Times New Roman" w:cs="Times New Roman"/>
          <w:sz w:val="24"/>
        </w:rPr>
        <w:t xml:space="preserve">           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Zodp.: koordinátor                                              </w:t>
      </w:r>
    </w:p>
    <w:p w14:paraId="5D003838" w14:textId="77777777" w:rsidR="0005635A" w:rsidRPr="00777BFB" w:rsidRDefault="00AB06CC">
      <w:pPr>
        <w:tabs>
          <w:tab w:val="left" w:pos="342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6C79B49A" w14:textId="77777777" w:rsidR="0005635A" w:rsidRPr="00777BFB" w:rsidRDefault="00AB06CC">
      <w:pPr>
        <w:numPr>
          <w:ilvl w:val="0"/>
          <w:numId w:val="21"/>
        </w:numPr>
        <w:tabs>
          <w:tab w:val="left" w:pos="3420"/>
          <w:tab w:val="left" w:pos="594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Triednické hodiny a aktivity mimo vyučovania zamerať nasledovne:</w:t>
      </w:r>
    </w:p>
    <w:p w14:paraId="1412663E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I. stupeň:</w:t>
      </w:r>
    </w:p>
    <w:p w14:paraId="20E91A63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1. - 2. ročník:</w:t>
      </w:r>
    </w:p>
    <w:p w14:paraId="29A614D8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Zamerať sa na formovanie medziľudských vzťahov (v rodine, triede, a pod.), aktivity orientovať na prezentáciu zdravého životného štýlu, správnej výžive, hygiene ako základu zdravia, nácviku postojov (vyjadriť súhlas - nesúhlas), režimu dňa.</w:t>
      </w:r>
    </w:p>
    <w:p w14:paraId="637A63E1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</w:t>
      </w:r>
      <w:r w:rsidRPr="00777BFB">
        <w:rPr>
          <w:rFonts w:ascii="Times New Roman" w:eastAsia="Times New Roman" w:hAnsi="Times New Roman" w:cs="Times New Roman"/>
          <w:b/>
          <w:sz w:val="24"/>
        </w:rPr>
        <w:t>3. -  4. ročník:</w:t>
      </w:r>
    </w:p>
    <w:p w14:paraId="69569E87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 xml:space="preserve">Poskytnúť vstupné informácie o vplyve fajčenia, alkoholu, drog na zdravie dieťaťa v rozsahu knihy </w:t>
      </w:r>
      <w:r w:rsidRPr="00777BFB">
        <w:rPr>
          <w:rFonts w:ascii="Times New Roman" w:eastAsia="Times New Roman" w:hAnsi="Times New Roman" w:cs="Times New Roman"/>
          <w:b/>
          <w:sz w:val="24"/>
        </w:rPr>
        <w:t>Nenič svoje múdre telo</w:t>
      </w:r>
      <w:r w:rsidRPr="00777BFB">
        <w:rPr>
          <w:rFonts w:ascii="Times New Roman" w:eastAsia="Times New Roman" w:hAnsi="Times New Roman" w:cs="Times New Roman"/>
          <w:sz w:val="24"/>
        </w:rPr>
        <w:t>. Posilňovať zdravý životný štýl žiakov, zapájať ich do akcií o zdravej výžive. Poučiť ich o šikanovaní a intolerancii. Naučiť ich správne striedať prácu (príprava na vyučovanie) a oddych.</w:t>
      </w:r>
    </w:p>
    <w:p w14:paraId="3B0CA18C" w14:textId="77777777" w:rsidR="0005635A" w:rsidRPr="00777BFB" w:rsidRDefault="00CE0C40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AB06CC" w:rsidRPr="00777BFB">
        <w:rPr>
          <w:rFonts w:ascii="Times New Roman" w:eastAsia="Times New Roman" w:hAnsi="Times New Roman" w:cs="Times New Roman"/>
          <w:b/>
          <w:sz w:val="24"/>
        </w:rPr>
        <w:t>II. stupeň:</w:t>
      </w:r>
    </w:p>
    <w:p w14:paraId="6E9E3F0A" w14:textId="77777777" w:rsidR="0005635A" w:rsidRPr="00777BFB" w:rsidRDefault="00CE0C40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AB06CC" w:rsidRPr="00777BFB">
        <w:rPr>
          <w:rFonts w:ascii="Times New Roman" w:eastAsia="Times New Roman" w:hAnsi="Times New Roman" w:cs="Times New Roman"/>
          <w:b/>
          <w:sz w:val="24"/>
        </w:rPr>
        <w:t>Povinné témy triednických hodín:</w:t>
      </w:r>
    </w:p>
    <w:p w14:paraId="27F9A8A3" w14:textId="1044B606" w:rsidR="00F57DB5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         </w:t>
      </w:r>
      <w:r w:rsidR="000A15A2" w:rsidRPr="00777BF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A49B0" w:rsidRPr="00777BFB">
        <w:rPr>
          <w:rFonts w:ascii="Times New Roman" w:eastAsia="Times New Roman" w:hAnsi="Times New Roman" w:cs="Times New Roman"/>
          <w:b/>
          <w:sz w:val="24"/>
        </w:rPr>
        <w:t xml:space="preserve"> September 202</w:t>
      </w:r>
      <w:r w:rsidR="00786B30" w:rsidRPr="00777BFB">
        <w:rPr>
          <w:rFonts w:ascii="Times New Roman" w:eastAsia="Times New Roman" w:hAnsi="Times New Roman" w:cs="Times New Roman"/>
          <w:b/>
          <w:sz w:val="24"/>
        </w:rPr>
        <w:t>6</w:t>
      </w:r>
      <w:r w:rsidRPr="00777BFB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Pr="00777BFB">
        <w:rPr>
          <w:rFonts w:ascii="Times New Roman" w:eastAsia="Times New Roman" w:hAnsi="Times New Roman" w:cs="Times New Roman"/>
          <w:sz w:val="24"/>
        </w:rPr>
        <w:t>Školský poriadok, Deklarácia práv dieťaťa</w:t>
      </w:r>
      <w:r w:rsidR="00F57DB5" w:rsidRPr="00777BFB">
        <w:rPr>
          <w:rFonts w:ascii="Times New Roman" w:eastAsia="Times New Roman" w:hAnsi="Times New Roman" w:cs="Times New Roman"/>
          <w:sz w:val="24"/>
        </w:rPr>
        <w:t xml:space="preserve">, Dohovor o právach   </w:t>
      </w:r>
    </w:p>
    <w:p w14:paraId="47E551E7" w14:textId="761DD691" w:rsidR="0005635A" w:rsidRPr="00777BFB" w:rsidRDefault="00F57DB5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</w:t>
      </w:r>
      <w:r w:rsidR="009A5FFC">
        <w:rPr>
          <w:rFonts w:ascii="Times New Roman" w:eastAsia="Times New Roman" w:hAnsi="Times New Roman" w:cs="Times New Roman"/>
          <w:sz w:val="24"/>
        </w:rPr>
        <w:t>d</w:t>
      </w:r>
      <w:r w:rsidRPr="00777BFB">
        <w:rPr>
          <w:rFonts w:ascii="Times New Roman" w:eastAsia="Times New Roman" w:hAnsi="Times New Roman" w:cs="Times New Roman"/>
          <w:sz w:val="24"/>
        </w:rPr>
        <w:t>ieťaťa</w:t>
      </w:r>
      <w:r w:rsidR="009A5FFC">
        <w:rPr>
          <w:rFonts w:ascii="Times New Roman" w:eastAsia="Times New Roman" w:hAnsi="Times New Roman" w:cs="Times New Roman"/>
          <w:sz w:val="24"/>
        </w:rPr>
        <w:t>, Smernica o šikanovaní</w:t>
      </w:r>
    </w:p>
    <w:p w14:paraId="4383DAB7" w14:textId="7C8A2062" w:rsidR="0005635A" w:rsidRPr="009A5FFC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9A5FFC">
        <w:rPr>
          <w:rFonts w:ascii="Times New Roman" w:eastAsia="Times New Roman" w:hAnsi="Times New Roman" w:cs="Times New Roman"/>
          <w:sz w:val="24"/>
        </w:rPr>
        <w:t xml:space="preserve">Ďalsie témy:  </w:t>
      </w:r>
      <w:r w:rsidR="004A49B0" w:rsidRPr="00777BFB">
        <w:rPr>
          <w:rFonts w:ascii="Times New Roman" w:eastAsia="Times New Roman" w:hAnsi="Times New Roman" w:cs="Times New Roman"/>
          <w:b/>
          <w:sz w:val="24"/>
        </w:rPr>
        <w:t>Október 202</w:t>
      </w:r>
      <w:r w:rsidR="00786B30" w:rsidRPr="00777BFB">
        <w:rPr>
          <w:rFonts w:ascii="Times New Roman" w:eastAsia="Times New Roman" w:hAnsi="Times New Roman" w:cs="Times New Roman"/>
          <w:b/>
          <w:sz w:val="24"/>
        </w:rPr>
        <w:t>6</w:t>
      </w:r>
      <w:r w:rsidR="009A5FFC">
        <w:rPr>
          <w:rFonts w:ascii="Times New Roman" w:eastAsia="Times New Roman" w:hAnsi="Times New Roman" w:cs="Times New Roman"/>
          <w:b/>
          <w:sz w:val="24"/>
        </w:rPr>
        <w:t xml:space="preserve"> – Apríl 2027: </w:t>
      </w:r>
      <w:r w:rsidR="009A5FFC">
        <w:rPr>
          <w:rFonts w:ascii="Times New Roman" w:eastAsia="Times New Roman" w:hAnsi="Times New Roman" w:cs="Times New Roman"/>
          <w:bCs/>
          <w:sz w:val="24"/>
        </w:rPr>
        <w:t>k</w:t>
      </w:r>
      <w:r w:rsidR="00351262" w:rsidRPr="00777BFB">
        <w:rPr>
          <w:rFonts w:ascii="Times New Roman" w:eastAsia="Times New Roman" w:hAnsi="Times New Roman" w:cs="Times New Roman"/>
          <w:bCs/>
          <w:sz w:val="24"/>
        </w:rPr>
        <w:t>ybernetická bezpečnosť</w:t>
      </w:r>
      <w:r w:rsidR="009A5FFC">
        <w:rPr>
          <w:rFonts w:ascii="Times New Roman" w:eastAsia="Times New Roman" w:hAnsi="Times New Roman" w:cs="Times New Roman"/>
          <w:bCs/>
          <w:sz w:val="24"/>
        </w:rPr>
        <w:t>,</w:t>
      </w:r>
    </w:p>
    <w:p w14:paraId="52B9312D" w14:textId="545871AA" w:rsidR="009A5FFC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Šikanovanie v školskom</w:t>
      </w:r>
      <w:r w:rsidR="009A5FFC">
        <w:rPr>
          <w:rFonts w:ascii="Times New Roman" w:eastAsia="Times New Roman" w:hAnsi="Times New Roman" w:cs="Times New Roman"/>
          <w:sz w:val="24"/>
        </w:rPr>
        <w:t xml:space="preserve"> prostredí, </w:t>
      </w:r>
      <w:r w:rsidRPr="00777BFB">
        <w:rPr>
          <w:rFonts w:ascii="Times New Roman" w:eastAsia="Times New Roman" w:hAnsi="Times New Roman" w:cs="Times New Roman"/>
          <w:sz w:val="24"/>
        </w:rPr>
        <w:t xml:space="preserve">Trestnoprávna zodpovednosť detí </w:t>
      </w:r>
    </w:p>
    <w:p w14:paraId="1C6C4839" w14:textId="7B48593D" w:rsidR="0005635A" w:rsidRPr="00777BFB" w:rsidRDefault="009A5FF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="00AB06CC" w:rsidRPr="00777BFB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 </w:t>
      </w:r>
      <w:r w:rsidR="00AB06CC" w:rsidRPr="00777BFB">
        <w:rPr>
          <w:rFonts w:ascii="Times New Roman" w:eastAsia="Times New Roman" w:hAnsi="Times New Roman" w:cs="Times New Roman"/>
          <w:sz w:val="24"/>
        </w:rPr>
        <w:t>mládeže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51661A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AB06CC" w:rsidRPr="00777BFB">
        <w:rPr>
          <w:rFonts w:ascii="Times New Roman" w:eastAsia="Times New Roman" w:hAnsi="Times New Roman" w:cs="Times New Roman"/>
          <w:sz w:val="24"/>
        </w:rPr>
        <w:t>Obchod s bielym mäsom</w:t>
      </w:r>
    </w:p>
    <w:p w14:paraId="011B63CA" w14:textId="43DF48FE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</w:t>
      </w:r>
      <w:r w:rsidR="009A5FFC">
        <w:rPr>
          <w:rFonts w:ascii="Times New Roman" w:eastAsia="Times New Roman" w:hAnsi="Times New Roman" w:cs="Times New Roman"/>
          <w:sz w:val="24"/>
        </w:rPr>
        <w:t xml:space="preserve">     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9A5FFC">
        <w:rPr>
          <w:rFonts w:ascii="Times New Roman" w:eastAsia="Times New Roman" w:hAnsi="Times New Roman" w:cs="Times New Roman"/>
          <w:sz w:val="24"/>
        </w:rPr>
        <w:t xml:space="preserve"> T</w:t>
      </w:r>
      <w:r w:rsidRPr="00777BFB">
        <w:rPr>
          <w:rFonts w:ascii="Times New Roman" w:eastAsia="Times New Roman" w:hAnsi="Times New Roman" w:cs="Times New Roman"/>
          <w:sz w:val="24"/>
        </w:rPr>
        <w:t>riednické hodiny v j</w:t>
      </w:r>
      <w:r w:rsidR="009A5FFC">
        <w:rPr>
          <w:rFonts w:ascii="Times New Roman" w:eastAsia="Times New Roman" w:hAnsi="Times New Roman" w:cs="Times New Roman"/>
          <w:sz w:val="24"/>
        </w:rPr>
        <w:t>ednotlivých ročníkoch</w:t>
      </w:r>
      <w:r w:rsidRPr="00777BFB">
        <w:rPr>
          <w:rFonts w:ascii="Times New Roman" w:eastAsia="Times New Roman" w:hAnsi="Times New Roman" w:cs="Times New Roman"/>
          <w:sz w:val="24"/>
        </w:rPr>
        <w:t>:</w:t>
      </w:r>
    </w:p>
    <w:p w14:paraId="12CFEEE3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5. ročník: </w:t>
      </w:r>
    </w:p>
    <w:p w14:paraId="4E0C3E47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Ukončiť prácu s publikáciou Nenič svoje múdre telo s prepojením na I. stupeň, využívať učebný text </w:t>
      </w:r>
      <w:r w:rsidRPr="00777BFB">
        <w:rPr>
          <w:rFonts w:ascii="Times New Roman" w:eastAsia="Times New Roman" w:hAnsi="Times New Roman" w:cs="Times New Roman"/>
          <w:b/>
          <w:sz w:val="24"/>
        </w:rPr>
        <w:t>Ako poznám sám seba</w:t>
      </w:r>
      <w:r w:rsidRPr="00777BFB">
        <w:rPr>
          <w:rFonts w:ascii="Times New Roman" w:eastAsia="Times New Roman" w:hAnsi="Times New Roman" w:cs="Times New Roman"/>
          <w:sz w:val="24"/>
        </w:rPr>
        <w:t>. Navrhované témy:</w:t>
      </w:r>
    </w:p>
    <w:p w14:paraId="46BDF788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-  Režim dňa, zásady správneho učenia sa v súvislosti s prechodom na II. stupeň, psychohygiena.</w:t>
      </w:r>
    </w:p>
    <w:p w14:paraId="00CDF460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-  Závislosť na fajčení a alkohole</w:t>
      </w:r>
    </w:p>
    <w:p w14:paraId="7824C3CA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-  Ako čeliť šikanovaniu</w:t>
      </w:r>
    </w:p>
    <w:p w14:paraId="35781013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-  Vzťahy v triede</w:t>
      </w:r>
    </w:p>
    <w:p w14:paraId="5A0D794D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- Ochrana ľudských práv</w:t>
      </w:r>
    </w:p>
    <w:p w14:paraId="51F354FD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>6. ročník:</w:t>
      </w:r>
    </w:p>
    <w:p w14:paraId="7F105BD4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Aktivity zamerať na formovanie postojov  k zdraviu. Navrhované témy:</w:t>
      </w:r>
    </w:p>
    <w:p w14:paraId="319FBFC4" w14:textId="77777777" w:rsidR="0005635A" w:rsidRPr="00777BFB" w:rsidRDefault="00AB06CC" w:rsidP="000A15A2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>Správna životospráva. Aj sladkosti môžu byť závislosťou.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Alkohol a iné drogy. Vedieť povedať "nie" - opatrnosť v styku s neznámymi osobami.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Asertívne  správanie.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Ochrana ľudských práv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. </w:t>
      </w:r>
      <w:r w:rsidRPr="00777BFB">
        <w:rPr>
          <w:rFonts w:ascii="Times New Roman" w:eastAsia="Times New Roman" w:hAnsi="Times New Roman" w:cs="Times New Roman"/>
          <w:sz w:val="24"/>
        </w:rPr>
        <w:t>Prevencia voči šikanovaniu</w:t>
      </w:r>
    </w:p>
    <w:p w14:paraId="588C7D78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>7. ročník:</w:t>
      </w:r>
    </w:p>
    <w:p w14:paraId="20B6586F" w14:textId="77777777" w:rsidR="000A15A2" w:rsidRPr="00777BFB" w:rsidRDefault="00AB06CC" w:rsidP="000A15A2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Aktivity zamerať na formovanie medziľudských vzťahov: kamarátstvo, priateľstvo, láska a ochrana zdravia. Navrhované témy:</w:t>
      </w:r>
    </w:p>
    <w:p w14:paraId="0E6B6D20" w14:textId="77777777" w:rsidR="0005635A" w:rsidRPr="00777BFB" w:rsidRDefault="00AB06CC" w:rsidP="000A15A2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Moje sny a túžby. Pozitívne vzory. Medziľudské vzťahy, tolerancia, opatrnosť pri styku s neznámymi osobami.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Závislosť na fajčení a alkohole.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Ochrana ľudských práv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. </w:t>
      </w:r>
      <w:r w:rsidRPr="00777BFB">
        <w:rPr>
          <w:rFonts w:ascii="Times New Roman" w:eastAsia="Times New Roman" w:hAnsi="Times New Roman" w:cs="Times New Roman"/>
          <w:sz w:val="24"/>
        </w:rPr>
        <w:t>Prevencia voči šikanovaniu</w:t>
      </w:r>
    </w:p>
    <w:p w14:paraId="4A460D16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8. ročník:</w:t>
      </w:r>
    </w:p>
    <w:p w14:paraId="7C70E220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Aktívne pôsobenie rovesníckych skupín smerom k mladším žiakom, zapájanie aktivistov do prípravy a organizovania aktivít na škole zameraných na zdravý životný štýl, formovanie postojov a rebríčka životných hodnôt. Odporúčané témy:</w:t>
      </w:r>
    </w:p>
    <w:p w14:paraId="119FDD5D" w14:textId="77777777" w:rsidR="0005635A" w:rsidRPr="00777BFB" w:rsidRDefault="00AB06CC" w:rsidP="000A15A2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Ľudské telo, cigareta a alkohol.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Patologické hráčstvo.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Problematika šikanovania - obeť a agresor.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Dospievanie.</w:t>
      </w:r>
      <w:r w:rsidR="000A15A2"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Pr="00777BFB">
        <w:rPr>
          <w:rFonts w:ascii="Times New Roman" w:eastAsia="Times New Roman" w:hAnsi="Times New Roman" w:cs="Times New Roman"/>
          <w:sz w:val="24"/>
        </w:rPr>
        <w:t>Ochrana ľudských práv</w:t>
      </w:r>
    </w:p>
    <w:p w14:paraId="3CFBF674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77BFB">
        <w:rPr>
          <w:rFonts w:ascii="Times New Roman" w:eastAsia="Times New Roman" w:hAnsi="Times New Roman" w:cs="Times New Roman"/>
          <w:b/>
          <w:sz w:val="24"/>
        </w:rPr>
        <w:t>9. ročník:</w:t>
      </w:r>
    </w:p>
    <w:p w14:paraId="292A866D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Aktivity zamerané na formovanie zodpovednosti za svoje zdravie a svoje konanie.</w:t>
      </w:r>
    </w:p>
    <w:p w14:paraId="5F73C59C" w14:textId="6A30FEAE" w:rsidR="0005635A" w:rsidRPr="00777BFB" w:rsidRDefault="00A2296F" w:rsidP="00A2296F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</w:t>
      </w:r>
      <w:r w:rsidR="00AB06CC" w:rsidRPr="00777BFB">
        <w:rPr>
          <w:rFonts w:ascii="Times New Roman" w:eastAsia="Times New Roman" w:hAnsi="Times New Roman" w:cs="Times New Roman"/>
          <w:sz w:val="24"/>
        </w:rPr>
        <w:t>Odporúčané témy: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</w:p>
    <w:p w14:paraId="7770CC7B" w14:textId="77777777" w:rsidR="0005635A" w:rsidRPr="00777BFB" w:rsidRDefault="000A15A2" w:rsidP="000A15A2">
      <w:pPr>
        <w:tabs>
          <w:tab w:val="left" w:pos="720"/>
          <w:tab w:val="left" w:pos="342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Ci</w:t>
      </w:r>
      <w:r w:rsidR="00AB06CC" w:rsidRPr="00777BFB">
        <w:rPr>
          <w:rFonts w:ascii="Times New Roman" w:eastAsia="Times New Roman" w:hAnsi="Times New Roman" w:cs="Times New Roman"/>
          <w:sz w:val="24"/>
        </w:rPr>
        <w:t>vilizačné choroby. HIV. Drogy, drogová závislosť. Ako sa vyrovnať s neúspechom. Trestné činy a priestupky mladistvých.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AB06CC" w:rsidRPr="00777BFB">
        <w:rPr>
          <w:rFonts w:ascii="Times New Roman" w:eastAsia="Times New Roman" w:hAnsi="Times New Roman" w:cs="Times New Roman"/>
          <w:sz w:val="24"/>
        </w:rPr>
        <w:t>Šikanovanie - obeť, agresor.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AB06CC" w:rsidRPr="00777BFB">
        <w:rPr>
          <w:rFonts w:ascii="Times New Roman" w:eastAsia="Times New Roman" w:hAnsi="Times New Roman" w:cs="Times New Roman"/>
          <w:sz w:val="24"/>
        </w:rPr>
        <w:t>Cesta k emocionálnej zrelosti.</w:t>
      </w:r>
      <w:r w:rsidRPr="00777BFB">
        <w:rPr>
          <w:rFonts w:ascii="Times New Roman" w:eastAsia="Times New Roman" w:hAnsi="Times New Roman" w:cs="Times New Roman"/>
          <w:sz w:val="24"/>
        </w:rPr>
        <w:t xml:space="preserve"> </w:t>
      </w:r>
      <w:r w:rsidR="00AB06CC" w:rsidRPr="00777BFB">
        <w:rPr>
          <w:rFonts w:ascii="Times New Roman" w:eastAsia="Times New Roman" w:hAnsi="Times New Roman" w:cs="Times New Roman"/>
          <w:sz w:val="24"/>
        </w:rPr>
        <w:t>Migrácia – človek v ohrození. Ochrana ľudských práv</w:t>
      </w:r>
    </w:p>
    <w:p w14:paraId="3D619095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ab/>
        <w:t xml:space="preserve"> Termín: počas šk. roka               Zodp.: koordinátor, tried.uč., vých. poradca</w:t>
      </w:r>
    </w:p>
    <w:p w14:paraId="62F46E62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ind w:left="3420" w:hanging="2700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14:paraId="563B7FAA" w14:textId="77777777" w:rsidR="0005635A" w:rsidRPr="00777BFB" w:rsidRDefault="00AB06CC">
      <w:pPr>
        <w:tabs>
          <w:tab w:val="left" w:pos="720"/>
          <w:tab w:val="left" w:pos="342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Realizovať preventívne programy a využívať zároveň publikácie a učebnice:</w:t>
      </w:r>
    </w:p>
    <w:p w14:paraId="439D8356" w14:textId="77777777" w:rsidR="0005635A" w:rsidRPr="00777BFB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 xml:space="preserve">Raynerová: </w:t>
      </w:r>
      <w:r w:rsidRPr="00777BFB">
        <w:rPr>
          <w:rFonts w:ascii="Times New Roman" w:eastAsia="Times New Roman" w:hAnsi="Times New Roman" w:cs="Times New Roman"/>
          <w:b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ab/>
        <w:t>Nenič svoje múdre telo.</w:t>
      </w:r>
    </w:p>
    <w:p w14:paraId="0CC44746" w14:textId="77777777" w:rsidR="0005635A" w:rsidRPr="00777BFB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>Alexová,  Wopel:</w:t>
      </w:r>
      <w:r w:rsidRPr="00777BFB">
        <w:rPr>
          <w:rFonts w:ascii="Times New Roman" w:eastAsia="Times New Roman" w:hAnsi="Times New Roman" w:cs="Times New Roman"/>
          <w:b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ab/>
        <w:t>Nechaj ma, chcem sa učiť sám.</w:t>
      </w:r>
    </w:p>
    <w:p w14:paraId="60EEF16A" w14:textId="77777777" w:rsidR="0005635A" w:rsidRPr="00777BFB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lastRenderedPageBreak/>
        <w:t xml:space="preserve">Učebnice: </w:t>
      </w: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sz w:val="24"/>
        </w:rPr>
        <w:tab/>
        <w:t>A</w:t>
      </w:r>
      <w:r w:rsidRPr="00777BFB">
        <w:rPr>
          <w:rFonts w:ascii="Times New Roman" w:eastAsia="Times New Roman" w:hAnsi="Times New Roman" w:cs="Times New Roman"/>
          <w:b/>
          <w:sz w:val="24"/>
        </w:rPr>
        <w:t>ko poznám sám seba.</w:t>
      </w:r>
    </w:p>
    <w:p w14:paraId="49B0570F" w14:textId="77777777" w:rsidR="0005635A" w:rsidRPr="00777BFB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777BFB">
        <w:rPr>
          <w:rFonts w:ascii="Times New Roman" w:eastAsia="Times New Roman" w:hAnsi="Times New Roman" w:cs="Times New Roman"/>
          <w:b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ab/>
        <w:t>Kým nie je príliš neskoro.</w:t>
      </w:r>
    </w:p>
    <w:p w14:paraId="32EA4736" w14:textId="4EB5C160" w:rsidR="00786B30" w:rsidRDefault="00AB06CC" w:rsidP="00D7696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77BFB">
        <w:rPr>
          <w:rFonts w:ascii="Times New Roman" w:eastAsia="Times New Roman" w:hAnsi="Times New Roman" w:cs="Times New Roman"/>
          <w:sz w:val="24"/>
        </w:rPr>
        <w:t>Metodické príručky:</w:t>
      </w: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sz w:val="24"/>
        </w:rPr>
        <w:tab/>
      </w:r>
      <w:r w:rsidRPr="00777BFB">
        <w:rPr>
          <w:rFonts w:ascii="Times New Roman" w:eastAsia="Times New Roman" w:hAnsi="Times New Roman" w:cs="Times New Roman"/>
          <w:b/>
          <w:sz w:val="24"/>
        </w:rPr>
        <w:t xml:space="preserve">Cesta k emocionálnej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zrelosti.</w:t>
      </w:r>
    </w:p>
    <w:p w14:paraId="2DC85452" w14:textId="6F023CCC" w:rsidR="00D7696C" w:rsidRPr="00D7696C" w:rsidRDefault="00D7696C" w:rsidP="00D7696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Šikanovanie a kyberšikanovanie mládeže</w:t>
      </w:r>
    </w:p>
    <w:p w14:paraId="22218ABF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</w:t>
      </w:r>
      <w:r w:rsidR="000A15A2">
        <w:rPr>
          <w:rFonts w:ascii="Times New Roman" w:eastAsia="Times New Roman" w:hAnsi="Times New Roman" w:cs="Times New Roman"/>
          <w:color w:val="000000"/>
          <w:sz w:val="24"/>
        </w:rPr>
        <w:t xml:space="preserve"> Termín: priebežne                                        Zodp.: koord.,triedni učitelia</w:t>
      </w:r>
    </w:p>
    <w:p w14:paraId="7BD48771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35CF3E3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Využiť všetky dostupné prostriedky na odhaľovanie a zamedzenie šikanovanie na škole, v prípade potreby spolupracovať s centrami výchovnej a psychologickej prevencie.</w:t>
      </w:r>
    </w:p>
    <w:p w14:paraId="3BBDE2CE" w14:textId="6ABBE859" w:rsidR="000A15A2" w:rsidRPr="00FF0820" w:rsidRDefault="00AB06CC" w:rsidP="00FF0820">
      <w:pPr>
        <w:tabs>
          <w:tab w:val="left" w:pos="3420"/>
          <w:tab w:val="left" w:pos="4860"/>
          <w:tab w:val="left" w:pos="5940"/>
        </w:tabs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Termín: priebežne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             </w:t>
      </w:r>
      <w:r w:rsidR="000A15A2">
        <w:rPr>
          <w:rFonts w:ascii="Times New Roman" w:eastAsia="Times New Roman" w:hAnsi="Times New Roman" w:cs="Times New Roman"/>
          <w:color w:val="000000"/>
          <w:sz w:val="24"/>
        </w:rPr>
        <w:t xml:space="preserve">             Zodp.: koordinátor</w:t>
      </w:r>
      <w:r w:rsidR="00FF0820">
        <w:rPr>
          <w:rFonts w:ascii="Times New Roman" w:eastAsia="Times New Roman" w:hAnsi="Times New Roman" w:cs="Times New Roman"/>
          <w:color w:val="000000"/>
          <w:sz w:val="24"/>
        </w:rPr>
        <w:t xml:space="preserve"> , RŠ, vých.poradca</w:t>
      </w:r>
    </w:p>
    <w:p w14:paraId="7EB2D6DE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Vedľajšie úlohy: </w:t>
      </w:r>
    </w:p>
    <w:p w14:paraId="2DEA0147" w14:textId="77777777" w:rsidR="0005635A" w:rsidRDefault="00AB06CC">
      <w:pPr>
        <w:numPr>
          <w:ilvl w:val="0"/>
          <w:numId w:val="22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Príprava školského časopisu „Záškolák“ </w:t>
      </w:r>
    </w:p>
    <w:p w14:paraId="053FD9BD" w14:textId="6AE94E76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Termín: priebežne                     Zodp.: Mgr. </w:t>
      </w:r>
      <w:r w:rsidR="008C7F7C">
        <w:rPr>
          <w:rFonts w:ascii="Times New Roman" w:eastAsia="Times New Roman" w:hAnsi="Times New Roman" w:cs="Times New Roman"/>
          <w:color w:val="000000"/>
          <w:sz w:val="24"/>
        </w:rPr>
        <w:t>Janeková</w:t>
      </w:r>
    </w:p>
    <w:p w14:paraId="7D90CC12" w14:textId="77777777" w:rsidR="0005635A" w:rsidRDefault="00AB06CC">
      <w:pPr>
        <w:numPr>
          <w:ilvl w:val="0"/>
          <w:numId w:val="23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Tvorba plagátov s protidrogovou tématikou</w:t>
      </w:r>
    </w:p>
    <w:p w14:paraId="36F1D962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Termín: november      </w:t>
      </w:r>
      <w:r w:rsidR="008B351E"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Zodp.: vyučujúci V</w:t>
      </w:r>
      <w:r w:rsidR="008B351E">
        <w:rPr>
          <w:rFonts w:ascii="Times New Roman" w:eastAsia="Times New Roman" w:hAnsi="Times New Roman" w:cs="Times New Roman"/>
          <w:color w:val="000000"/>
          <w:sz w:val="24"/>
        </w:rPr>
        <w:t>YV</w:t>
      </w:r>
      <w:r>
        <w:rPr>
          <w:rFonts w:ascii="Times New Roman" w:eastAsia="Times New Roman" w:hAnsi="Times New Roman" w:cs="Times New Roman"/>
          <w:color w:val="000000"/>
          <w:sz w:val="24"/>
        </w:rPr>
        <w:t>, tr.uč. 3.-4.roč.</w:t>
      </w:r>
    </w:p>
    <w:p w14:paraId="772D4E67" w14:textId="77777777" w:rsidR="0005635A" w:rsidRDefault="00AB06CC">
      <w:pPr>
        <w:numPr>
          <w:ilvl w:val="0"/>
          <w:numId w:val="24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Predaj pohľadníc UNICEF žiakmi</w:t>
      </w:r>
      <w:r w:rsidR="004A49B0">
        <w:rPr>
          <w:rFonts w:ascii="Times New Roman" w:eastAsia="Times New Roman" w:hAnsi="Times New Roman" w:cs="Times New Roman"/>
          <w:color w:val="000000"/>
          <w:sz w:val="24"/>
        </w:rPr>
        <w:t>,</w:t>
      </w:r>
      <w:r w:rsidR="0034518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B351E">
        <w:rPr>
          <w:rFonts w:ascii="Times New Roman" w:eastAsia="Times New Roman" w:hAnsi="Times New Roman" w:cs="Times New Roman"/>
          <w:color w:val="000000"/>
          <w:sz w:val="24"/>
        </w:rPr>
        <w:t xml:space="preserve">zbierka </w:t>
      </w:r>
      <w:r w:rsidR="004A49B0">
        <w:rPr>
          <w:rFonts w:ascii="Times New Roman" w:eastAsia="Times New Roman" w:hAnsi="Times New Roman" w:cs="Times New Roman"/>
          <w:color w:val="000000"/>
          <w:sz w:val="24"/>
        </w:rPr>
        <w:t xml:space="preserve">Biela pastelka, </w:t>
      </w:r>
      <w:r w:rsidR="00345186">
        <w:rPr>
          <w:rFonts w:ascii="Times New Roman" w:eastAsia="Times New Roman" w:hAnsi="Times New Roman" w:cs="Times New Roman"/>
          <w:color w:val="000000"/>
          <w:sz w:val="24"/>
        </w:rPr>
        <w:t>Týždeň modrého gombí</w:t>
      </w:r>
      <w:r w:rsidR="001C6D50">
        <w:rPr>
          <w:rFonts w:ascii="Times New Roman" w:eastAsia="Times New Roman" w:hAnsi="Times New Roman" w:cs="Times New Roman"/>
          <w:color w:val="000000"/>
          <w:sz w:val="24"/>
        </w:rPr>
        <w:t xml:space="preserve">ka </w:t>
      </w:r>
    </w:p>
    <w:p w14:paraId="2025C267" w14:textId="3966972D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Termí</w:t>
      </w:r>
      <w:r w:rsidR="001C6D50">
        <w:rPr>
          <w:rFonts w:ascii="Times New Roman" w:eastAsia="Times New Roman" w:hAnsi="Times New Roman" w:cs="Times New Roman"/>
          <w:color w:val="000000"/>
          <w:sz w:val="24"/>
        </w:rPr>
        <w:t>n: december</w:t>
      </w:r>
      <w:r w:rsidR="00345186">
        <w:rPr>
          <w:rFonts w:ascii="Times New Roman" w:eastAsia="Times New Roman" w:hAnsi="Times New Roman" w:cs="Times New Roman"/>
          <w:color w:val="000000"/>
          <w:sz w:val="24"/>
        </w:rPr>
        <w:t xml:space="preserve">, máj           </w:t>
      </w:r>
      <w:r w:rsidR="001C6D50">
        <w:rPr>
          <w:rFonts w:ascii="Times New Roman" w:eastAsia="Times New Roman" w:hAnsi="Times New Roman" w:cs="Times New Roman"/>
          <w:color w:val="000000"/>
          <w:sz w:val="24"/>
        </w:rPr>
        <w:t>Zodp. koordinátor škol. parlament</w:t>
      </w:r>
      <w:r w:rsidR="00A2296F">
        <w:rPr>
          <w:rFonts w:ascii="Times New Roman" w:eastAsia="Times New Roman" w:hAnsi="Times New Roman" w:cs="Times New Roman"/>
          <w:color w:val="000000"/>
          <w:sz w:val="24"/>
        </w:rPr>
        <w:t>u</w:t>
      </w:r>
    </w:p>
    <w:p w14:paraId="639F9BFE" w14:textId="77777777" w:rsidR="0005635A" w:rsidRDefault="00AB06CC">
      <w:pPr>
        <w:numPr>
          <w:ilvl w:val="0"/>
          <w:numId w:val="25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Zapojenie sa do Dňa narcisov v spolupráci s Ligou proti rakovine </w:t>
      </w:r>
    </w:p>
    <w:p w14:paraId="7D305069" w14:textId="1BEAE612" w:rsidR="0005635A" w:rsidRPr="001C6D50" w:rsidRDefault="00AB06CC" w:rsidP="001C6D50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Termín: apríl                       </w:t>
      </w:r>
      <w:r w:rsidR="00C41E30">
        <w:rPr>
          <w:rFonts w:ascii="Times New Roman" w:eastAsia="Times New Roman" w:hAnsi="Times New Roman" w:cs="Times New Roman"/>
          <w:color w:val="000000"/>
          <w:sz w:val="24"/>
        </w:rPr>
        <w:t xml:space="preserve">    Zodp. koordinátor škol.parlamentu</w:t>
      </w:r>
    </w:p>
    <w:p w14:paraId="4189D6FD" w14:textId="77777777" w:rsidR="0005635A" w:rsidRDefault="00AB06CC">
      <w:pPr>
        <w:numPr>
          <w:ilvl w:val="0"/>
          <w:numId w:val="27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Športové súťaže a činnosti</w:t>
      </w:r>
    </w:p>
    <w:p w14:paraId="600971B7" w14:textId="77777777" w:rsidR="0005635A" w:rsidRDefault="00AB06CC">
      <w:pPr>
        <w:numPr>
          <w:ilvl w:val="0"/>
          <w:numId w:val="27"/>
        </w:numPr>
        <w:tabs>
          <w:tab w:val="left" w:pos="3420"/>
          <w:tab w:val="left" w:pos="4860"/>
          <w:tab w:val="left" w:pos="5940"/>
        </w:tabs>
        <w:spacing w:after="200" w:line="360" w:lineRule="auto"/>
        <w:ind w:left="25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Termín: priebežne                    </w:t>
      </w:r>
      <w:r w:rsidR="008B7DB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Zodp.: vyučujúci TSV</w:t>
      </w:r>
    </w:p>
    <w:p w14:paraId="655C5018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79A806" w14:textId="77777777" w:rsidR="0005635A" w:rsidRDefault="00AB06CC">
      <w:pPr>
        <w:tabs>
          <w:tab w:val="left" w:pos="72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Očakávané výsledky:</w:t>
      </w:r>
    </w:p>
    <w:p w14:paraId="532FB8F5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Koordinátor prevencie a prevenčný tím očakávajú, že pomocou navrhovaných aktivít  zvýšia pocit bezpečnosti u žiakov a rodičov, zabezpečia  aktívnu ochranu každého žiaka pred psychickým a fyzickým týraním, šikanovaním a ohrozovaním mravného vývinu. Napomôžu osvojiť si u detí zdravý životný štýl, pomôžu prehĺbiť právne vedomie detí a uvádzať ho do praxe, pomôžu odstraňovať sociálno-patologické javy na škole ako problémové a agresívne správanie a psychické týranie. Naučia žiakov asertívnemu správaniu, hodnoteniu seba a iných a slobodne vyjadriť svoj názor. Našou snahou je ochrániť prostredie školy od fajčenia a požívania a prechovávania drog a predovšetkým chrániť zdravie detí. Naučiť ich zodpovednosti o vlastné zdravie.</w:t>
      </w:r>
    </w:p>
    <w:p w14:paraId="68D7737B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Od rodičov očakávame užšiu spoluprácu so školou v oblasti prevencie drogových závislostí, ich aktívny záujem o problematiku prevencie, spoluprácu a pomoc pri odhaľovaní sociálno-patologických javov. S ich pomocou chceme nežiaduce formy správania čo najviac obmedziť aj v mimoškolskom prostredí. Očakávame, že rodičia nebudú zakrývať zistené skutočnosti, v záujme svojho dieťaťa nebudú k problematike ľahostajní a budú prístupní radám odborníkov. </w:t>
      </w:r>
    </w:p>
    <w:p w14:paraId="2C7625C7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Smerom k žiakom a rodičom plánujeme pôsobiť aj prostredníctvom vyškolených odborníkov centier výchovnej a psychologickej prevencie, čo by malo zdôrazniť dôležitosť prevencie drogových závislostí.</w:t>
      </w:r>
    </w:p>
    <w:p w14:paraId="4B9412F1" w14:textId="77777777" w:rsidR="0005635A" w:rsidRDefault="00AB06CC">
      <w:pPr>
        <w:tabs>
          <w:tab w:val="left" w:pos="3420"/>
          <w:tab w:val="left" w:pos="4860"/>
          <w:tab w:val="left" w:pos="5940"/>
        </w:tabs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Plán koordinátora prevencie drogových závislostí je variabilný a v prípade potreby bude v priebehu školského roka upravený alebo doplnený.</w:t>
      </w:r>
    </w:p>
    <w:p w14:paraId="791DDA2F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A29FFF0" w14:textId="0845CEDE" w:rsidR="00C41E30" w:rsidRDefault="00C41E3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FF0820">
        <w:rPr>
          <w:rFonts w:ascii="Times New Roman" w:eastAsia="Times New Roman" w:hAnsi="Times New Roman" w:cs="Times New Roman"/>
          <w:b/>
          <w:color w:val="000000"/>
          <w:sz w:val="24"/>
        </w:rPr>
        <w:t>Prevenčný tím: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Mgr. Renáta Jantošíková – výchovný poradca   </w:t>
      </w:r>
    </w:p>
    <w:p w14:paraId="29BB567E" w14:textId="2BAC1545" w:rsidR="009A5FFC" w:rsidRDefault="00C41E3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</w:t>
      </w:r>
      <w:r w:rsidR="00FF0820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Mgr. Zuzana Hrtúsová – špeciálny pedagóg</w:t>
      </w:r>
    </w:p>
    <w:p w14:paraId="03B8B510" w14:textId="39707472" w:rsidR="009A5FFC" w:rsidRDefault="009A5FFC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Mgr. Eva Gladišová – špeciálny pedagóg</w:t>
      </w:r>
      <w:bookmarkStart w:id="0" w:name="_GoBack"/>
      <w:bookmarkEnd w:id="0"/>
    </w:p>
    <w:p w14:paraId="13A85A35" w14:textId="3C86B98E" w:rsidR="0005635A" w:rsidRDefault="00C41E3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</w:t>
      </w:r>
      <w:r w:rsidR="00AB06C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F0820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AB06CC">
        <w:rPr>
          <w:rFonts w:ascii="Times New Roman" w:eastAsia="Times New Roman" w:hAnsi="Times New Roman" w:cs="Times New Roman"/>
          <w:color w:val="000000"/>
          <w:sz w:val="24"/>
        </w:rPr>
        <w:t>Mgr. Viera Hmírová – koordinátor prevencie</w:t>
      </w:r>
    </w:p>
    <w:p w14:paraId="7828CEE7" w14:textId="50965D91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3906203" w14:textId="450CDADE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9A76755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B2331AB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5B10B65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D5307E6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BA84C23" w14:textId="77777777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19353EF5" w14:textId="1E251799" w:rsidR="00FF0820" w:rsidRDefault="00FF0820" w:rsidP="00C41E30">
      <w:pPr>
        <w:tabs>
          <w:tab w:val="left" w:pos="3420"/>
          <w:tab w:val="left" w:pos="4860"/>
          <w:tab w:val="left" w:pos="59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Vypracoval: Mgr. Hmírová, V.                                                     </w:t>
      </w:r>
      <w:r w:rsidR="00786B30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31.8. 2026</w:t>
      </w:r>
    </w:p>
    <w:p w14:paraId="64C031A7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ind w:left="258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C3DB24E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5EE1DA0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AF33AF2" w14:textId="77777777" w:rsidR="001C7D88" w:rsidRDefault="001C7D88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0293C1E" w14:textId="77777777" w:rsidR="001C7D88" w:rsidRDefault="001C7D88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8F41B72" w14:textId="77777777" w:rsidR="001C7D88" w:rsidRDefault="001C7D88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7CDC85E" w14:textId="77777777" w:rsidR="0005635A" w:rsidRDefault="0005635A">
      <w:pPr>
        <w:tabs>
          <w:tab w:val="left" w:pos="3420"/>
          <w:tab w:val="left" w:pos="4860"/>
          <w:tab w:val="left" w:pos="5940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C8CA3D4" w14:textId="77777777" w:rsidR="0005635A" w:rsidRDefault="0005635A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75C23A" w14:textId="77777777" w:rsidR="0005635A" w:rsidRDefault="0005635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02A8E61E" w14:textId="77777777" w:rsidR="0005635A" w:rsidRDefault="0005635A">
      <w:pPr>
        <w:spacing w:after="200" w:line="276" w:lineRule="auto"/>
        <w:rPr>
          <w:rFonts w:ascii="Calibri" w:eastAsia="Calibri" w:hAnsi="Calibri" w:cs="Calibri"/>
        </w:rPr>
      </w:pPr>
    </w:p>
    <w:sectPr w:rsidR="00056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03E5E" w14:textId="77777777" w:rsidR="00EF2E92" w:rsidRDefault="00EF2E92" w:rsidP="00CA251A">
      <w:pPr>
        <w:spacing w:after="0" w:line="240" w:lineRule="auto"/>
      </w:pPr>
      <w:r>
        <w:separator/>
      </w:r>
    </w:p>
  </w:endnote>
  <w:endnote w:type="continuationSeparator" w:id="0">
    <w:p w14:paraId="459F5884" w14:textId="77777777" w:rsidR="00EF2E92" w:rsidRDefault="00EF2E92" w:rsidP="00CA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E43FF" w14:textId="77777777" w:rsidR="00EF2E92" w:rsidRDefault="00EF2E92" w:rsidP="00CA251A">
      <w:pPr>
        <w:spacing w:after="0" w:line="240" w:lineRule="auto"/>
      </w:pPr>
      <w:r>
        <w:separator/>
      </w:r>
    </w:p>
  </w:footnote>
  <w:footnote w:type="continuationSeparator" w:id="0">
    <w:p w14:paraId="11333C76" w14:textId="77777777" w:rsidR="00EF2E92" w:rsidRDefault="00EF2E92" w:rsidP="00CA2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EF6"/>
    <w:multiLevelType w:val="multilevel"/>
    <w:tmpl w:val="D7BA8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34E71"/>
    <w:multiLevelType w:val="multilevel"/>
    <w:tmpl w:val="1DD6D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7297A"/>
    <w:multiLevelType w:val="multilevel"/>
    <w:tmpl w:val="F2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01C2D"/>
    <w:multiLevelType w:val="multilevel"/>
    <w:tmpl w:val="3D3C8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81DEF"/>
    <w:multiLevelType w:val="multilevel"/>
    <w:tmpl w:val="41DAB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690066"/>
    <w:multiLevelType w:val="multilevel"/>
    <w:tmpl w:val="11E0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D0430"/>
    <w:multiLevelType w:val="multilevel"/>
    <w:tmpl w:val="61D2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DF42F4"/>
    <w:multiLevelType w:val="multilevel"/>
    <w:tmpl w:val="9A40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87815"/>
    <w:multiLevelType w:val="multilevel"/>
    <w:tmpl w:val="232A6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AD47BA"/>
    <w:multiLevelType w:val="multilevel"/>
    <w:tmpl w:val="D096A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C41737"/>
    <w:multiLevelType w:val="multilevel"/>
    <w:tmpl w:val="BB461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183813"/>
    <w:multiLevelType w:val="hybridMultilevel"/>
    <w:tmpl w:val="50900854"/>
    <w:lvl w:ilvl="0" w:tplc="9F7846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28D22CFF"/>
    <w:multiLevelType w:val="multilevel"/>
    <w:tmpl w:val="D5B88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36F53"/>
    <w:multiLevelType w:val="multilevel"/>
    <w:tmpl w:val="103048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668A2"/>
    <w:multiLevelType w:val="multilevel"/>
    <w:tmpl w:val="9E26C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312A83"/>
    <w:multiLevelType w:val="hybridMultilevel"/>
    <w:tmpl w:val="195C40E2"/>
    <w:lvl w:ilvl="0" w:tplc="9CD400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81B01"/>
    <w:multiLevelType w:val="multilevel"/>
    <w:tmpl w:val="5296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4F319A"/>
    <w:multiLevelType w:val="multilevel"/>
    <w:tmpl w:val="22A21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3C7CCE"/>
    <w:multiLevelType w:val="multilevel"/>
    <w:tmpl w:val="635E9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0F3158"/>
    <w:multiLevelType w:val="hybridMultilevel"/>
    <w:tmpl w:val="679C67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74480"/>
    <w:multiLevelType w:val="multilevel"/>
    <w:tmpl w:val="3626B2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A23E2C"/>
    <w:multiLevelType w:val="multilevel"/>
    <w:tmpl w:val="D06A2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3D7392"/>
    <w:multiLevelType w:val="multilevel"/>
    <w:tmpl w:val="E0327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8024FF"/>
    <w:multiLevelType w:val="multilevel"/>
    <w:tmpl w:val="29CA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A2A41"/>
    <w:multiLevelType w:val="multilevel"/>
    <w:tmpl w:val="67165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173481"/>
    <w:multiLevelType w:val="multilevel"/>
    <w:tmpl w:val="E1680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094B9F"/>
    <w:multiLevelType w:val="multilevel"/>
    <w:tmpl w:val="C12C2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98379F"/>
    <w:multiLevelType w:val="multilevel"/>
    <w:tmpl w:val="343C5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525285"/>
    <w:multiLevelType w:val="hybridMultilevel"/>
    <w:tmpl w:val="0B8A2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1C0344"/>
    <w:multiLevelType w:val="multilevel"/>
    <w:tmpl w:val="020E2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70689"/>
    <w:multiLevelType w:val="multilevel"/>
    <w:tmpl w:val="AC48B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AF2402"/>
    <w:multiLevelType w:val="multilevel"/>
    <w:tmpl w:val="1EB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8B023C"/>
    <w:multiLevelType w:val="multilevel"/>
    <w:tmpl w:val="C8D2A1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BB3D2B"/>
    <w:multiLevelType w:val="multilevel"/>
    <w:tmpl w:val="D7489D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1D6B45"/>
    <w:multiLevelType w:val="multilevel"/>
    <w:tmpl w:val="1988E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4E58A7"/>
    <w:multiLevelType w:val="multilevel"/>
    <w:tmpl w:val="7A442A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05268"/>
    <w:multiLevelType w:val="multilevel"/>
    <w:tmpl w:val="65BEAE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0E570B"/>
    <w:multiLevelType w:val="multilevel"/>
    <w:tmpl w:val="036A4D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DE63A12"/>
    <w:multiLevelType w:val="multilevel"/>
    <w:tmpl w:val="FABCB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8"/>
  </w:num>
  <w:num w:numId="3">
    <w:abstractNumId w:val="22"/>
  </w:num>
  <w:num w:numId="4">
    <w:abstractNumId w:val="21"/>
  </w:num>
  <w:num w:numId="5">
    <w:abstractNumId w:val="29"/>
  </w:num>
  <w:num w:numId="6">
    <w:abstractNumId w:val="32"/>
  </w:num>
  <w:num w:numId="7">
    <w:abstractNumId w:val="26"/>
  </w:num>
  <w:num w:numId="8">
    <w:abstractNumId w:val="20"/>
  </w:num>
  <w:num w:numId="9">
    <w:abstractNumId w:val="17"/>
  </w:num>
  <w:num w:numId="10">
    <w:abstractNumId w:val="38"/>
  </w:num>
  <w:num w:numId="11">
    <w:abstractNumId w:val="13"/>
  </w:num>
  <w:num w:numId="12">
    <w:abstractNumId w:val="3"/>
  </w:num>
  <w:num w:numId="13">
    <w:abstractNumId w:val="24"/>
  </w:num>
  <w:num w:numId="14">
    <w:abstractNumId w:val="27"/>
  </w:num>
  <w:num w:numId="15">
    <w:abstractNumId w:val="9"/>
  </w:num>
  <w:num w:numId="16">
    <w:abstractNumId w:val="36"/>
  </w:num>
  <w:num w:numId="17">
    <w:abstractNumId w:val="30"/>
  </w:num>
  <w:num w:numId="18">
    <w:abstractNumId w:val="14"/>
  </w:num>
  <w:num w:numId="19">
    <w:abstractNumId w:val="35"/>
  </w:num>
  <w:num w:numId="20">
    <w:abstractNumId w:val="4"/>
  </w:num>
  <w:num w:numId="21">
    <w:abstractNumId w:val="37"/>
  </w:num>
  <w:num w:numId="22">
    <w:abstractNumId w:val="33"/>
  </w:num>
  <w:num w:numId="23">
    <w:abstractNumId w:val="25"/>
  </w:num>
  <w:num w:numId="24">
    <w:abstractNumId w:val="1"/>
  </w:num>
  <w:num w:numId="25">
    <w:abstractNumId w:val="10"/>
  </w:num>
  <w:num w:numId="26">
    <w:abstractNumId w:val="0"/>
  </w:num>
  <w:num w:numId="27">
    <w:abstractNumId w:val="8"/>
  </w:num>
  <w:num w:numId="28">
    <w:abstractNumId w:val="15"/>
  </w:num>
  <w:num w:numId="29">
    <w:abstractNumId w:val="28"/>
  </w:num>
  <w:num w:numId="30">
    <w:abstractNumId w:val="19"/>
  </w:num>
  <w:num w:numId="31">
    <w:abstractNumId w:val="11"/>
  </w:num>
  <w:num w:numId="32">
    <w:abstractNumId w:val="6"/>
  </w:num>
  <w:num w:numId="33">
    <w:abstractNumId w:val="7"/>
  </w:num>
  <w:num w:numId="34">
    <w:abstractNumId w:val="31"/>
  </w:num>
  <w:num w:numId="35">
    <w:abstractNumId w:val="16"/>
  </w:num>
  <w:num w:numId="36">
    <w:abstractNumId w:val="5"/>
  </w:num>
  <w:num w:numId="37">
    <w:abstractNumId w:val="12"/>
  </w:num>
  <w:num w:numId="38">
    <w:abstractNumId w:val="2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5A"/>
    <w:rsid w:val="00011606"/>
    <w:rsid w:val="00026684"/>
    <w:rsid w:val="0005635A"/>
    <w:rsid w:val="000A15A2"/>
    <w:rsid w:val="000D5C13"/>
    <w:rsid w:val="00105946"/>
    <w:rsid w:val="00122727"/>
    <w:rsid w:val="00170ABA"/>
    <w:rsid w:val="001C6D50"/>
    <w:rsid w:val="001C7D88"/>
    <w:rsid w:val="001F3DE4"/>
    <w:rsid w:val="0021302F"/>
    <w:rsid w:val="002163B4"/>
    <w:rsid w:val="00224E9E"/>
    <w:rsid w:val="00230036"/>
    <w:rsid w:val="00235ECD"/>
    <w:rsid w:val="002426A0"/>
    <w:rsid w:val="00246E70"/>
    <w:rsid w:val="00283339"/>
    <w:rsid w:val="002961D8"/>
    <w:rsid w:val="002D153B"/>
    <w:rsid w:val="00320571"/>
    <w:rsid w:val="00323283"/>
    <w:rsid w:val="00324ED3"/>
    <w:rsid w:val="00343AA1"/>
    <w:rsid w:val="00345186"/>
    <w:rsid w:val="00351262"/>
    <w:rsid w:val="00360928"/>
    <w:rsid w:val="003623B9"/>
    <w:rsid w:val="0037765E"/>
    <w:rsid w:val="003800CB"/>
    <w:rsid w:val="00380D12"/>
    <w:rsid w:val="00393D02"/>
    <w:rsid w:val="003B4DAD"/>
    <w:rsid w:val="003D3F07"/>
    <w:rsid w:val="00414625"/>
    <w:rsid w:val="00415772"/>
    <w:rsid w:val="00467424"/>
    <w:rsid w:val="00485C96"/>
    <w:rsid w:val="00486C23"/>
    <w:rsid w:val="004A49B0"/>
    <w:rsid w:val="004D0A2D"/>
    <w:rsid w:val="004F736B"/>
    <w:rsid w:val="0051661A"/>
    <w:rsid w:val="00543C5C"/>
    <w:rsid w:val="005A390A"/>
    <w:rsid w:val="005A72F0"/>
    <w:rsid w:val="005B7653"/>
    <w:rsid w:val="005D22A6"/>
    <w:rsid w:val="0061348A"/>
    <w:rsid w:val="00620F9B"/>
    <w:rsid w:val="00627122"/>
    <w:rsid w:val="00636DDD"/>
    <w:rsid w:val="00644F38"/>
    <w:rsid w:val="00655D14"/>
    <w:rsid w:val="00665EA0"/>
    <w:rsid w:val="0067293F"/>
    <w:rsid w:val="00683F99"/>
    <w:rsid w:val="00686DEB"/>
    <w:rsid w:val="006913A8"/>
    <w:rsid w:val="006B4FCA"/>
    <w:rsid w:val="006B6C03"/>
    <w:rsid w:val="006D0674"/>
    <w:rsid w:val="006D30F3"/>
    <w:rsid w:val="00701DA3"/>
    <w:rsid w:val="0071324E"/>
    <w:rsid w:val="00756DD5"/>
    <w:rsid w:val="00777BFB"/>
    <w:rsid w:val="00785834"/>
    <w:rsid w:val="00786B30"/>
    <w:rsid w:val="007E7300"/>
    <w:rsid w:val="00801DC8"/>
    <w:rsid w:val="00832592"/>
    <w:rsid w:val="008703D5"/>
    <w:rsid w:val="008832DF"/>
    <w:rsid w:val="008B351E"/>
    <w:rsid w:val="008B6FE1"/>
    <w:rsid w:val="008B7DB5"/>
    <w:rsid w:val="008C7F7C"/>
    <w:rsid w:val="008D1AC7"/>
    <w:rsid w:val="00911483"/>
    <w:rsid w:val="0092153B"/>
    <w:rsid w:val="0094141C"/>
    <w:rsid w:val="0094358A"/>
    <w:rsid w:val="00946551"/>
    <w:rsid w:val="00983DE0"/>
    <w:rsid w:val="00992A8A"/>
    <w:rsid w:val="009A5FFC"/>
    <w:rsid w:val="009F0812"/>
    <w:rsid w:val="009F232D"/>
    <w:rsid w:val="00A2296F"/>
    <w:rsid w:val="00A44DFC"/>
    <w:rsid w:val="00A842BD"/>
    <w:rsid w:val="00A850A5"/>
    <w:rsid w:val="00A91521"/>
    <w:rsid w:val="00AA5E57"/>
    <w:rsid w:val="00AB06CC"/>
    <w:rsid w:val="00AE69BF"/>
    <w:rsid w:val="00B509C4"/>
    <w:rsid w:val="00B52B04"/>
    <w:rsid w:val="00B70574"/>
    <w:rsid w:val="00B81B33"/>
    <w:rsid w:val="00B82A7F"/>
    <w:rsid w:val="00BB23AF"/>
    <w:rsid w:val="00BB6B7F"/>
    <w:rsid w:val="00BD589A"/>
    <w:rsid w:val="00BE2D39"/>
    <w:rsid w:val="00C01D23"/>
    <w:rsid w:val="00C41E30"/>
    <w:rsid w:val="00C50E62"/>
    <w:rsid w:val="00C63BF4"/>
    <w:rsid w:val="00C64874"/>
    <w:rsid w:val="00C64E75"/>
    <w:rsid w:val="00C7391C"/>
    <w:rsid w:val="00C76C21"/>
    <w:rsid w:val="00CA251A"/>
    <w:rsid w:val="00CA62AE"/>
    <w:rsid w:val="00CD4F96"/>
    <w:rsid w:val="00CE0C40"/>
    <w:rsid w:val="00D15A19"/>
    <w:rsid w:val="00D2742B"/>
    <w:rsid w:val="00D44B1B"/>
    <w:rsid w:val="00D60F88"/>
    <w:rsid w:val="00D65337"/>
    <w:rsid w:val="00D7696C"/>
    <w:rsid w:val="00D84C55"/>
    <w:rsid w:val="00D94699"/>
    <w:rsid w:val="00DB4E60"/>
    <w:rsid w:val="00DE4638"/>
    <w:rsid w:val="00E07415"/>
    <w:rsid w:val="00E33CCF"/>
    <w:rsid w:val="00E51E08"/>
    <w:rsid w:val="00EA23D7"/>
    <w:rsid w:val="00EA3510"/>
    <w:rsid w:val="00EB1B39"/>
    <w:rsid w:val="00EE035A"/>
    <w:rsid w:val="00EF2E92"/>
    <w:rsid w:val="00F20576"/>
    <w:rsid w:val="00F31EF2"/>
    <w:rsid w:val="00F50B6C"/>
    <w:rsid w:val="00F5671F"/>
    <w:rsid w:val="00F57DB5"/>
    <w:rsid w:val="00F57DD2"/>
    <w:rsid w:val="00F6554D"/>
    <w:rsid w:val="00F948CE"/>
    <w:rsid w:val="00FB69D6"/>
    <w:rsid w:val="00FC7044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61EF"/>
  <w15:docId w15:val="{BC08C22B-8554-4CA2-A66D-3C980FD4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251A"/>
  </w:style>
  <w:style w:type="paragraph" w:styleId="Pta">
    <w:name w:val="footer"/>
    <w:basedOn w:val="Normlny"/>
    <w:link w:val="PtaChar"/>
    <w:uiPriority w:val="99"/>
    <w:unhideWhenUsed/>
    <w:rsid w:val="00CA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251A"/>
  </w:style>
  <w:style w:type="paragraph" w:styleId="Odsekzoznamu">
    <w:name w:val="List Paragraph"/>
    <w:basedOn w:val="Normlny"/>
    <w:uiPriority w:val="34"/>
    <w:qFormat/>
    <w:rsid w:val="00801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ynie.sk/" TargetMode="External"/><Relationship Id="rId13" Type="http://schemas.openxmlformats.org/officeDocument/2006/relationships/hyperlink" Target="http://www.unicef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venciasikanovania.sk/" TargetMode="External"/><Relationship Id="rId12" Type="http://schemas.openxmlformats.org/officeDocument/2006/relationships/hyperlink" Target="http://www.zachranari.s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ervenestuzky.sk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oradnakk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tpedu.sk/" TargetMode="External"/><Relationship Id="rId14" Type="http://schemas.openxmlformats.org/officeDocument/2006/relationships/hyperlink" Target="http://www.bezpecnaskol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2B3AsusZSNAB</cp:lastModifiedBy>
  <cp:revision>2</cp:revision>
  <dcterms:created xsi:type="dcterms:W3CDTF">2026-08-31T09:44:00Z</dcterms:created>
  <dcterms:modified xsi:type="dcterms:W3CDTF">2026-08-31T09:44:00Z</dcterms:modified>
</cp:coreProperties>
</file>